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991" w:rsidRPr="006660A9" w:rsidRDefault="00DC2455" w:rsidP="00663E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>ОТЧЕТ О</w:t>
      </w:r>
      <w:r w:rsidR="00BE4279" w:rsidRPr="006660A9">
        <w:rPr>
          <w:rFonts w:ascii="Times New Roman" w:hAnsi="Times New Roman" w:cs="Times New Roman"/>
          <w:b/>
          <w:sz w:val="28"/>
          <w:szCs w:val="28"/>
        </w:rPr>
        <w:t xml:space="preserve"> РАБОТЕ</w:t>
      </w:r>
    </w:p>
    <w:p w:rsidR="00663E6F" w:rsidRPr="006660A9" w:rsidRDefault="00B73C35" w:rsidP="00B83C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Камчатского края </w:t>
      </w:r>
      <w:r w:rsidR="00E031BB">
        <w:rPr>
          <w:rFonts w:ascii="Times New Roman" w:hAnsi="Times New Roman" w:cs="Times New Roman"/>
          <w:b/>
          <w:sz w:val="28"/>
          <w:szCs w:val="28"/>
        </w:rPr>
        <w:t>по социальной политике</w:t>
      </w:r>
      <w:r w:rsidR="00B83C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2455" w:rsidRPr="006660A9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>20</w:t>
      </w:r>
      <w:r w:rsidR="00CE4CFA">
        <w:rPr>
          <w:rFonts w:ascii="Times New Roman" w:hAnsi="Times New Roman" w:cs="Times New Roman"/>
          <w:b/>
          <w:sz w:val="28"/>
          <w:szCs w:val="28"/>
        </w:rPr>
        <w:t>25</w:t>
      </w:r>
      <w:r w:rsidR="00E031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>год</w:t>
      </w:r>
      <w:r w:rsidR="0032738B">
        <w:rPr>
          <w:rFonts w:ascii="Times New Roman" w:hAnsi="Times New Roman" w:cs="Times New Roman"/>
          <w:b/>
          <w:sz w:val="28"/>
          <w:szCs w:val="28"/>
        </w:rPr>
        <w:t>а</w:t>
      </w:r>
    </w:p>
    <w:p w:rsidR="00663E6F" w:rsidRDefault="00663E6F" w:rsidP="00663E6F">
      <w:pPr>
        <w:pStyle w:val="a3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8B4" w:rsidRDefault="00B968B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CF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E4CF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 w:rsidRPr="00CE4CFA">
        <w:rPr>
          <w:rFonts w:ascii="Times New Roman" w:hAnsi="Times New Roman" w:cs="Times New Roman"/>
          <w:b/>
          <w:sz w:val="24"/>
          <w:szCs w:val="24"/>
        </w:rPr>
        <w:t>ЗАКОНОПРОЕКТН</w:t>
      </w:r>
      <w:r w:rsidR="00376B53" w:rsidRPr="00CE4CFA">
        <w:rPr>
          <w:rFonts w:ascii="Times New Roman" w:hAnsi="Times New Roman" w:cs="Times New Roman"/>
          <w:b/>
          <w:sz w:val="24"/>
          <w:szCs w:val="24"/>
        </w:rPr>
        <w:t>АЯ РАБОТА</w:t>
      </w:r>
      <w:r w:rsidR="005869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0458C" w:rsidRDefault="0030458C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126"/>
        <w:gridCol w:w="1843"/>
        <w:gridCol w:w="4819"/>
      </w:tblGrid>
      <w:tr w:rsidR="00EC59B6" w:rsidRPr="002912B8" w:rsidTr="00AB7CFD">
        <w:trPr>
          <w:trHeight w:val="892"/>
          <w:tblHeader/>
          <w:jc w:val="center"/>
        </w:trPr>
        <w:tc>
          <w:tcPr>
            <w:tcW w:w="709" w:type="dxa"/>
          </w:tcPr>
          <w:p w:rsidR="00EC59B6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2912B8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ектов законов Камчатского края 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проектов федеральных законов</w:t>
            </w:r>
          </w:p>
        </w:tc>
        <w:tc>
          <w:tcPr>
            <w:tcW w:w="2126" w:type="dxa"/>
            <w:vAlign w:val="center"/>
          </w:tcPr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3" w:type="dxa"/>
          </w:tcPr>
          <w:p w:rsidR="00EC59B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EC59B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912B8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закона Камчатского края, постановления о внесении законодательной инициативы в ГД РФ)</w:t>
            </w:r>
          </w:p>
        </w:tc>
      </w:tr>
      <w:tr w:rsidR="00EC59B6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912B8" w:rsidRDefault="00511FAE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DC5A2C" w:rsidRDefault="000F0C1B" w:rsidP="00130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0C1B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изменений в статьи 4 и 8 Закона Камчатского края "Об отдельных вопросах в области физической культуры и спорта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912B8" w:rsidRDefault="00DC5A2C" w:rsidP="000E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D43DAF" w:rsidRDefault="0062392B" w:rsidP="002912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92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912B8" w:rsidRDefault="00D43857" w:rsidP="00D43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623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8C1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8C1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сессия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8C1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D1B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закона: </w:t>
            </w:r>
            <w:r w:rsidR="00DD1BE7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1A1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  <w:r w:rsidR="00DD1BE7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DD1BE7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DD1BE7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DD1BE7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D43DAF" w:rsidRPr="00A3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</w:t>
            </w:r>
            <w:r w:rsidR="00D43DAF"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</w:tr>
      <w:tr w:rsidR="00F27A4C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4C" w:rsidRDefault="00F27A4C" w:rsidP="00F27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57" w:rsidRDefault="000F0C1B" w:rsidP="000F0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0C1B">
              <w:rPr>
                <w:rFonts w:ascii="Times New Roman" w:hAnsi="Times New Roman"/>
                <w:sz w:val="24"/>
                <w:szCs w:val="24"/>
              </w:rPr>
              <w:t xml:space="preserve">проект закона Камчатского края "О внесении изменения в статью 7 Закона Камчатского края </w:t>
            </w:r>
          </w:p>
          <w:p w:rsidR="00F27A4C" w:rsidRPr="00511FAE" w:rsidRDefault="000F0C1B" w:rsidP="000F0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0C1B">
              <w:rPr>
                <w:rFonts w:ascii="Times New Roman" w:hAnsi="Times New Roman"/>
                <w:sz w:val="24"/>
                <w:szCs w:val="24"/>
              </w:rPr>
              <w:t>"О Правительстве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4C" w:rsidRDefault="00AB7CFD" w:rsidP="00F27A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4C" w:rsidRPr="00AB7CFD" w:rsidRDefault="00AB7CFD" w:rsidP="00AB7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92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4C" w:rsidRDefault="00E60FD7" w:rsidP="00A17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EA3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03.2025</w:t>
            </w:r>
            <w:r w:rsidR="00EA3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сессия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  <w:r w:rsidR="00EA3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A3CD2"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закона: № 4</w:t>
            </w:r>
            <w:r w:rsidR="00A17922"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  <w:r w:rsidR="00EA3CD2"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A17922"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EA3CD2"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A17922"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="00EA3CD2"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A17922"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EA3CD2"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постановление</w:t>
            </w:r>
            <w:r w:rsidR="00EA3CD2"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</w:tr>
      <w:tr w:rsidR="00F42C8E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Default="00F42C8E" w:rsidP="00F42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DC5A2C" w:rsidRDefault="00F42C8E" w:rsidP="00F42C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09D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изменений в Закон Камчатского края "О бюджете территориального фонда обязательного медицинского страхования Камчатского края на 2025 год и на плановый период 2026 и 2027 годов"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Pr="002912B8" w:rsidRDefault="00F42C8E" w:rsidP="00F4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Pr="00D43DAF" w:rsidRDefault="00F42C8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92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70609D" w:rsidRDefault="00F42C8E" w:rsidP="00F4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Pr="00706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.2025, сессия № 4</w:t>
            </w:r>
            <w:r w:rsidRPr="00706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реквизиты закона: </w:t>
            </w:r>
            <w:r w:rsidRPr="00281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461 от 17.04.2025; постановление</w:t>
            </w:r>
            <w:r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706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</w:tr>
      <w:tr w:rsidR="00F42C8E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Default="00F42C8E" w:rsidP="00F42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511FAE" w:rsidRDefault="00F42C8E" w:rsidP="00F42C8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EDB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изменений в приложение к Закону Камчатского края "О наделении органов местного самоуправления муниципальных образований в Камчатском крае государственными полномочиями Камчатского края по выплате денежного вознаграждения за выполнение функций классного руководителя педагогическим работникам муниципальных общеобразовательных организаций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Default="00F42C8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Default="008A0914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  <w:p w:rsidR="008A0914" w:rsidRPr="00AB7CFD" w:rsidRDefault="008A0914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392303" w:rsidRDefault="00F42C8E" w:rsidP="00F4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7.0</w:t>
            </w:r>
            <w:r w:rsidRPr="0039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.2025, сессия № 4</w:t>
            </w:r>
            <w:r w:rsidRPr="0039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закона: </w:t>
            </w:r>
            <w:r w:rsidRPr="00486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472 от 03.06.2025; постановление</w:t>
            </w:r>
            <w:r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Pr="0039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</w:tr>
      <w:tr w:rsidR="00F42C8E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Default="00F42C8E" w:rsidP="00F42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F83EDB" w:rsidRDefault="00F42C8E" w:rsidP="00F42C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303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изменений в Закон Камчатского края "О квотировании в Камчатском крае рабочих мест для отдельных категорий граждан, испытывающих трудности в поиске работы"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Default="00F42C8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Pr="00AB7CFD" w:rsidRDefault="00F42C8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92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392303" w:rsidRDefault="00F42C8E" w:rsidP="00F4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7.0</w:t>
            </w:r>
            <w:r w:rsidRPr="0039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.2025, сессия № 4</w:t>
            </w:r>
            <w:r w:rsidRPr="0039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закона: </w:t>
            </w:r>
            <w:r w:rsidRPr="00872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473 от 03.06.2025; постановление</w:t>
            </w:r>
            <w:r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</w:t>
            </w:r>
          </w:p>
        </w:tc>
      </w:tr>
      <w:tr w:rsidR="00F42C8E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Default="00F42C8E" w:rsidP="00F42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392303" w:rsidRDefault="00F42C8E" w:rsidP="00F42C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F63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"Об исполнении бюджета территориального фонда обязательного медицинского страхования Камчатского края за 2024 год"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Default="00F42C8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914" w:rsidRDefault="008A0914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  <w:p w:rsidR="00F42C8E" w:rsidRPr="00AB7CFD" w:rsidRDefault="00F42C8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392303" w:rsidRDefault="00F42C8E" w:rsidP="00F4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10.06.2025, сессия № 49, </w:t>
            </w:r>
            <w:r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закона: </w:t>
            </w:r>
            <w:r w:rsidRPr="00585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483 от 20.06.2025; постановление</w:t>
            </w:r>
            <w:r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</w:t>
            </w:r>
          </w:p>
        </w:tc>
      </w:tr>
      <w:tr w:rsidR="00F42C8E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Default="00F42C8E" w:rsidP="00F42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366F63" w:rsidRDefault="00F42C8E" w:rsidP="00F42C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F63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изменения в статью 6 Закона Камчатского края "О краевом материнском (семейном) капитале"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Default="00F42C8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Pr="00AB7CFD" w:rsidRDefault="00F42C8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92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392303" w:rsidRDefault="00F42C8E" w:rsidP="00F4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10.06.2025, сессия № 49, </w:t>
            </w:r>
            <w:r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закона: </w:t>
            </w:r>
            <w:r w:rsidRPr="00504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485 от 20.06.2025;</w:t>
            </w:r>
            <w:r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постановление</w:t>
            </w:r>
            <w:r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926</w:t>
            </w:r>
          </w:p>
        </w:tc>
      </w:tr>
      <w:tr w:rsidR="00F42C8E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Default="00F42C8E" w:rsidP="00F42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366F63" w:rsidRDefault="00F42C8E" w:rsidP="00F42C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F63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изменения в статью 6 Закона Камчатского края "О гарантиях и компенсациях для лиц, проживающих в Камчатском крае и работающих в государственных органах Камчатского края, краевых государственных учреждений"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Default="00F42C8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Pr="00AB7CFD" w:rsidRDefault="00F42C8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92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D5C" w:rsidRDefault="00DE6D5C" w:rsidP="00F4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10.06.2025, сессия № 49,</w:t>
            </w:r>
            <w:r w:rsidR="00F42C8E"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постановление</w:t>
            </w:r>
            <w:r w:rsidR="00F42C8E"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42C8E" w:rsidRPr="00392303" w:rsidRDefault="00F42C8E" w:rsidP="00F4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927</w:t>
            </w:r>
            <w:r w:rsidR="00DE6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принят в первом чтении</w:t>
            </w:r>
          </w:p>
        </w:tc>
      </w:tr>
      <w:tr w:rsidR="00F42C8E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Default="00F42C8E" w:rsidP="00F42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366F63" w:rsidRDefault="00F42C8E" w:rsidP="00F42C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F63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изменения в статью 6 Закона Камчатского края "О мерах социальной поддержки спортсменов, их тренеров, а также спортсменов-ведущих"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Default="00F42C8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C8E" w:rsidRPr="00AB7CFD" w:rsidRDefault="00F42C8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92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8E" w:rsidRPr="00392303" w:rsidRDefault="00F42C8E" w:rsidP="00F4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10.06.2025, сессия № 49, </w:t>
            </w:r>
            <w:r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закона: </w:t>
            </w:r>
            <w:r w:rsidRPr="00BD3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487 от 20.06.2025;</w:t>
            </w:r>
            <w:r w:rsidRPr="00A17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постановление</w:t>
            </w:r>
            <w:r w:rsidRPr="00D43D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</w:t>
            </w:r>
          </w:p>
        </w:tc>
      </w:tr>
      <w:tr w:rsidR="00381FEE" w:rsidRPr="006C095B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EE" w:rsidRPr="006C095B" w:rsidRDefault="00381FEE" w:rsidP="00F42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EE" w:rsidRPr="006C095B" w:rsidRDefault="00381FEE" w:rsidP="00F42C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изменений в статьи 3 и 7 Закона Камчатского края "О трехсторонней Комиссии по регулированию социально-трудовых отношений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EE" w:rsidRPr="006C095B" w:rsidRDefault="004F49F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EE" w:rsidRPr="006C095B" w:rsidRDefault="004F49FE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EE" w:rsidRPr="006C095B" w:rsidRDefault="006A0519" w:rsidP="006A0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4F49FE"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4F49FE"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.2025, сессия № </w:t>
            </w: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4F49FE"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реквизиты закона: № 4</w:t>
            </w: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="004F49FE"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4F49FE"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4F49FE"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.2025; постановление № 9</w:t>
            </w: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E52DC3" w:rsidRPr="006C095B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C3" w:rsidRPr="006C095B" w:rsidRDefault="00E52DC3" w:rsidP="00E52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C3" w:rsidRPr="006C095B" w:rsidRDefault="00E52DC3" w:rsidP="00E52DC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 xml:space="preserve">проект закона Камчатского края "О внесении изменений в статью 4 Закона Камчатского края </w:t>
            </w:r>
            <w:r w:rsidRPr="006C095B">
              <w:rPr>
                <w:rFonts w:ascii="Times New Roman" w:hAnsi="Times New Roman"/>
                <w:sz w:val="24"/>
                <w:szCs w:val="24"/>
              </w:rPr>
              <w:lastRenderedPageBreak/>
              <w:t>"Об отдельных вопросах в сфере молодежной политики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DC3" w:rsidRPr="006C095B" w:rsidRDefault="00E52DC3" w:rsidP="00E52D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lastRenderedPageBreak/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DC3" w:rsidRPr="006C095B" w:rsidRDefault="00E52DC3" w:rsidP="00E52D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C3" w:rsidRPr="006C095B" w:rsidRDefault="00E52DC3" w:rsidP="00E52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16.09.2025, сессия № 51, реквизиты закона: № 509 от 19.09.2025; постановление № 967</w:t>
            </w:r>
          </w:p>
        </w:tc>
      </w:tr>
      <w:tr w:rsidR="00A65450" w:rsidRPr="006C095B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50" w:rsidRPr="006C095B" w:rsidRDefault="00A65450" w:rsidP="00A65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50" w:rsidRPr="006C095B" w:rsidRDefault="00A65450" w:rsidP="00A654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изменения в статью 5 Закона Камчатского края "О культуре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50" w:rsidRPr="006C095B" w:rsidRDefault="00A65450" w:rsidP="00A654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50" w:rsidRPr="006C095B" w:rsidRDefault="00A65450" w:rsidP="00A654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50" w:rsidRPr="006C095B" w:rsidRDefault="00A65450" w:rsidP="0074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16.09.2025, сессия № 51, реквизиты закона: № 5</w:t>
            </w:r>
            <w:r w:rsidR="0074272A"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19.09.2025; постановление № 96</w:t>
            </w:r>
            <w:r w:rsidR="0074272A"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E52DC3" w:rsidRPr="006C095B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C3" w:rsidRPr="006C095B" w:rsidRDefault="00E52DC3" w:rsidP="00F42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C3" w:rsidRPr="006C095B" w:rsidRDefault="00DE2AD9" w:rsidP="00F42C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изменений в статью 5 Закона Камчатского края "Об объектах культурного наследия (памятниках истории и культуры) народов Российской Федерации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DC3" w:rsidRPr="006C095B" w:rsidRDefault="00DE2AD9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Прокуратура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DC3" w:rsidRDefault="00DE2AD9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  <w:p w:rsidR="008A0914" w:rsidRPr="006C095B" w:rsidRDefault="008A0914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C3" w:rsidRPr="006C095B" w:rsidRDefault="00DE2AD9" w:rsidP="00483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16.09.2025, сессия № 51, реквизиты закона: № 51</w:t>
            </w:r>
            <w:r w:rsidR="004837EA"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19.09.2025; постановление № 9</w:t>
            </w:r>
            <w:r w:rsidR="004837EA"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E52DC3" w:rsidRPr="006C095B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C3" w:rsidRPr="006C095B" w:rsidRDefault="00E52DC3" w:rsidP="00F42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C3" w:rsidRPr="006C095B" w:rsidRDefault="00761673" w:rsidP="00F42C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изменения в статью 27 Закона Камчатского края "О социальном партнерстве в сфере труда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DC3" w:rsidRPr="006C095B" w:rsidRDefault="00761673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депутат Законодательного Собрания Камчатского края Унтилова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DC3" w:rsidRDefault="008A0914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  <w:p w:rsidR="008A0914" w:rsidRPr="006C095B" w:rsidRDefault="008A0914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C3" w:rsidRPr="006C095B" w:rsidRDefault="00761673" w:rsidP="006A0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16.09.2025, сессия № 51, реквизиты закона: № 51</w:t>
            </w:r>
            <w:r w:rsidR="000F624E"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19.09.2025; постановление № 9</w:t>
            </w:r>
            <w:r w:rsidR="000F624E"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</w:tr>
      <w:tr w:rsidR="00E52DC3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C3" w:rsidRPr="006C095B" w:rsidRDefault="00E52DC3" w:rsidP="00F42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C3" w:rsidRPr="006C095B" w:rsidRDefault="00B24E1F" w:rsidP="00F42C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изменений в Закон Камчатского края "Об отдельных вопросах оказания бесплатной юридической помощи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DC3" w:rsidRPr="006C095B" w:rsidRDefault="00B24E1F" w:rsidP="00B24E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депутаты Законодательного Собрания Камчатского края Унтилова И.Л., Романова Т.Ф., Агеев В.А.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DC3" w:rsidRPr="006C095B" w:rsidRDefault="00B24E1F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C3" w:rsidRPr="006C095B" w:rsidRDefault="00B24E1F" w:rsidP="006A0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16.09.2025, сессия № 51, реквизиты закона: № 519 от 19.09.2025; постановление № 979</w:t>
            </w:r>
          </w:p>
        </w:tc>
      </w:tr>
      <w:tr w:rsidR="00EA4629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629" w:rsidRPr="00EA4629" w:rsidRDefault="00EA4629" w:rsidP="00F42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629" w:rsidRPr="006C095B" w:rsidRDefault="004A3F57" w:rsidP="00F42C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Pr="004A3F57">
              <w:rPr>
                <w:rFonts w:ascii="Times New Roman" w:hAnsi="Times New Roman"/>
                <w:sz w:val="24"/>
                <w:szCs w:val="24"/>
              </w:rPr>
              <w:t xml:space="preserve"> закона Камчатского края "О внесении изменений в статью 2 Закона Камчатского края "О некоторых вопросах налогового регулирования в Камчатском крае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629" w:rsidRPr="006C095B" w:rsidRDefault="004A3F57" w:rsidP="00B24E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914" w:rsidRDefault="008A0914" w:rsidP="008A09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  <w:p w:rsidR="00EA4629" w:rsidRPr="006C095B" w:rsidRDefault="008A0914" w:rsidP="00F42C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629" w:rsidRPr="006C095B" w:rsidRDefault="00057CEE" w:rsidP="006A0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780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80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.2025, сессия № 52, реквизиты закона № 526 от 01.11.2025; постановление № 999</w:t>
            </w:r>
          </w:p>
        </w:tc>
      </w:tr>
      <w:tr w:rsidR="004A3F57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7" w:rsidRPr="004A3F57" w:rsidRDefault="004A3F57" w:rsidP="004A3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7" w:rsidRDefault="004A3F57" w:rsidP="004A3F5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Pr="004A3F57">
              <w:rPr>
                <w:rFonts w:ascii="Times New Roman" w:hAnsi="Times New Roman"/>
                <w:sz w:val="24"/>
                <w:szCs w:val="24"/>
              </w:rPr>
              <w:t xml:space="preserve"> закона Камчатского края "О внесении изменений в статьи 4 и 7 Закона Камчатского края "О пенсионном обеспечении лиц, замещавших </w:t>
            </w:r>
            <w:r w:rsidRPr="004A3F57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государственные должности Камчатского края и должности государственной гражд</w:t>
            </w:r>
            <w:r>
              <w:rPr>
                <w:rFonts w:ascii="Times New Roman" w:hAnsi="Times New Roman"/>
                <w:sz w:val="24"/>
                <w:szCs w:val="24"/>
              </w:rPr>
              <w:t>анской службы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57" w:rsidRPr="006C095B" w:rsidRDefault="004A3F57" w:rsidP="004A3F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lastRenderedPageBreak/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57" w:rsidRPr="006C095B" w:rsidRDefault="004A3F57" w:rsidP="004A3F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7" w:rsidRPr="006C095B" w:rsidRDefault="00057CEE" w:rsidP="0005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780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80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.2025, сессия № 52, реквизиты закона № 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780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01.11.2025; постановление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BD65E2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E2" w:rsidRDefault="00BD65E2" w:rsidP="00BD6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E2" w:rsidRDefault="00BD65E2" w:rsidP="00BD65E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Pr="00BC431A">
              <w:rPr>
                <w:rFonts w:ascii="Times New Roman" w:hAnsi="Times New Roman"/>
                <w:sz w:val="24"/>
                <w:szCs w:val="24"/>
              </w:rPr>
              <w:t xml:space="preserve"> закона Камчатского края "О внесении изменений в Закон Камчатского края "О бюджете территориального фонда обязательного медицинского страхования Камчатского края на 2025 год и на плановый период 2026 и 2027 годов"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5E2" w:rsidRPr="006C095B" w:rsidRDefault="00BD65E2" w:rsidP="00BD6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5E2" w:rsidRPr="006C095B" w:rsidRDefault="00BD65E2" w:rsidP="00BD6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E2" w:rsidRPr="006C095B" w:rsidRDefault="00057CEE" w:rsidP="0005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28.10.2025, сессия № 52, реквизиты закона № 521 от 31.10.2025; постановление № 994</w:t>
            </w:r>
          </w:p>
        </w:tc>
      </w:tr>
      <w:tr w:rsidR="00BD65E2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E2" w:rsidRDefault="00BD65E2" w:rsidP="00BD6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E2" w:rsidRDefault="00BD65E2" w:rsidP="00BD65E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Pr="00BD65E2">
              <w:rPr>
                <w:rFonts w:ascii="Times New Roman" w:hAnsi="Times New Roman"/>
                <w:sz w:val="24"/>
                <w:szCs w:val="24"/>
              </w:rPr>
              <w:t xml:space="preserve"> закона Камчатского края "</w:t>
            </w:r>
            <w:hyperlink r:id="rId8" w:history="1">
              <w:r w:rsidRPr="00BD65E2">
                <w:rPr>
                  <w:rFonts w:ascii="Times New Roman" w:hAnsi="Times New Roman"/>
                  <w:sz w:val="24"/>
                  <w:szCs w:val="24"/>
                </w:rPr>
                <w:t>О бюджете территориального фонда обязательного медицинского страхования Камчатского края на 2026 год и на плановый период 2027 и 2028 годов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5E2" w:rsidRPr="006C095B" w:rsidRDefault="00BD65E2" w:rsidP="00BD6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5E2" w:rsidRPr="006C095B" w:rsidRDefault="00BD65E2" w:rsidP="00BD6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E2" w:rsidRPr="006C095B" w:rsidRDefault="00C76837" w:rsidP="00C7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25.11.2025, сессия № 53, реквизиты закона № 538 от 25.11.2025; постановление № 1019</w:t>
            </w:r>
          </w:p>
        </w:tc>
      </w:tr>
      <w:tr w:rsidR="0072763F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63F" w:rsidRDefault="0072763F" w:rsidP="00727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63F" w:rsidRDefault="0072763F" w:rsidP="0072763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Pr="0072763F">
              <w:rPr>
                <w:rFonts w:ascii="Times New Roman" w:hAnsi="Times New Roman"/>
                <w:sz w:val="24"/>
                <w:szCs w:val="24"/>
              </w:rPr>
              <w:t xml:space="preserve"> закона Камчатского края "</w:t>
            </w:r>
            <w:hyperlink r:id="rId9" w:history="1">
              <w:r w:rsidRPr="0072763F">
                <w:rPr>
                  <w:rFonts w:ascii="Times New Roman" w:hAnsi="Times New Roman"/>
                  <w:sz w:val="24"/>
                  <w:szCs w:val="24"/>
                </w:rPr>
                <w:t>О внесении изменения в статью 4 Закона Камчатского края "О порядке предоставления жилых помещений жилищного фонда Камчатского края по договору социального найма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63F" w:rsidRPr="006C095B" w:rsidRDefault="0072763F" w:rsidP="007276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63F" w:rsidRPr="006C095B" w:rsidRDefault="0072763F" w:rsidP="007276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63F" w:rsidRPr="006C095B" w:rsidRDefault="00C76837" w:rsidP="005F0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25.11.2025, сессия № 53, реквизиты закона № 53</w:t>
            </w:r>
            <w:r w:rsidR="005F0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25.11.2025; постановление № 10</w:t>
            </w:r>
            <w:r w:rsidR="005F0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56845" w:rsidRPr="002912B8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845" w:rsidRDefault="00E56845" w:rsidP="00E56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845" w:rsidRDefault="00E56845" w:rsidP="00E56845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6845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изменений в Закон Камчатского края "О краевом материнском (семейном) капитале</w:t>
            </w:r>
            <w:hyperlink r:id="rId10" w:history="1"/>
            <w:r w:rsidRPr="00E56845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845" w:rsidRPr="006C095B" w:rsidRDefault="00E56845" w:rsidP="00E568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845" w:rsidRPr="006C095B" w:rsidRDefault="00E56845" w:rsidP="00E568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5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845" w:rsidRPr="006C095B" w:rsidRDefault="005F01B3" w:rsidP="00883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83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883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.2025, сессия № 5</w:t>
            </w:r>
            <w:r w:rsidR="00883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реквизиты закона № 5</w:t>
            </w:r>
            <w:r w:rsidR="00883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25.1</w:t>
            </w:r>
            <w:r w:rsidR="00883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.2025; постановление № 10</w:t>
            </w:r>
            <w:r w:rsidR="00883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</w:tbl>
    <w:p w:rsidR="0030458C" w:rsidRDefault="0030458C" w:rsidP="00EC194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58C" w:rsidRDefault="0030458C" w:rsidP="00EC194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58C" w:rsidRDefault="0030458C" w:rsidP="00EC194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58C" w:rsidRDefault="0030458C" w:rsidP="00EC194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58C" w:rsidRDefault="0030458C" w:rsidP="00EC194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491241" w:rsidP="00EC194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>
        <w:rPr>
          <w:rFonts w:ascii="Times New Roman" w:hAnsi="Times New Roman" w:cs="Times New Roman"/>
          <w:b/>
          <w:sz w:val="24"/>
          <w:szCs w:val="24"/>
        </w:rPr>
        <w:t>РАБОТА ПО ПОДГОТОВКЕ ПРОЕКТОВ ПОСТАНОВЛЕНИЙ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126"/>
        <w:gridCol w:w="1843"/>
        <w:gridCol w:w="4819"/>
      </w:tblGrid>
      <w:tr w:rsidR="00EC59B6" w:rsidRPr="002912B8" w:rsidTr="00EC59B6">
        <w:trPr>
          <w:trHeight w:val="892"/>
          <w:tblHeader/>
        </w:trPr>
        <w:tc>
          <w:tcPr>
            <w:tcW w:w="709" w:type="dxa"/>
          </w:tcPr>
          <w:p w:rsidR="00EC59B6" w:rsidRDefault="00EC59B6" w:rsidP="008476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8476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2912B8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проектов постановлений Законодательного Собрания Камчатского края </w:t>
            </w:r>
          </w:p>
        </w:tc>
        <w:tc>
          <w:tcPr>
            <w:tcW w:w="2126" w:type="dxa"/>
            <w:vAlign w:val="center"/>
          </w:tcPr>
          <w:p w:rsidR="00EC59B6" w:rsidRPr="002912B8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3" w:type="dxa"/>
          </w:tcPr>
          <w:p w:rsidR="00EC59B6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EC59B6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912B8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постановления)</w:t>
            </w:r>
          </w:p>
        </w:tc>
      </w:tr>
      <w:tr w:rsidR="001A11D9" w:rsidRPr="002912B8" w:rsidTr="00EC194E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1D9" w:rsidRPr="002912B8" w:rsidRDefault="001A11D9" w:rsidP="001A11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1D9" w:rsidRPr="002912B8" w:rsidRDefault="001A11D9" w:rsidP="001A11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341">
              <w:rPr>
                <w:rFonts w:ascii="Times New Roman" w:hAnsi="Times New Roman"/>
                <w:sz w:val="24"/>
                <w:szCs w:val="24"/>
              </w:rPr>
              <w:t>Об итогах реализации национальных проектов в 2018–2024 годах в Камчатском крае и задачах по реализации новых национальных проектов ("правительственный час")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1D9" w:rsidRPr="002912B8" w:rsidRDefault="001A11D9" w:rsidP="001A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1D9" w:rsidRPr="002912B8" w:rsidRDefault="001A11D9" w:rsidP="001A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392B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1D9" w:rsidRDefault="001A11D9" w:rsidP="001A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27.05.2025, сессия № 48, постановление </w:t>
            </w:r>
          </w:p>
          <w:p w:rsidR="001A11D9" w:rsidRPr="002912B8" w:rsidRDefault="001A11D9" w:rsidP="001A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900</w:t>
            </w:r>
          </w:p>
        </w:tc>
      </w:tr>
    </w:tbl>
    <w:p w:rsidR="00A27969" w:rsidRDefault="00A27969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73C35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ТАБЛИЦ ПОПРАВОК 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529"/>
        <w:gridCol w:w="2551"/>
        <w:gridCol w:w="6095"/>
      </w:tblGrid>
      <w:tr w:rsidR="00EC59B6" w:rsidRPr="002912B8" w:rsidTr="00EC59B6">
        <w:trPr>
          <w:trHeight w:val="892"/>
          <w:tblHeader/>
        </w:trPr>
        <w:tc>
          <w:tcPr>
            <w:tcW w:w="709" w:type="dxa"/>
          </w:tcPr>
          <w:p w:rsidR="00EC59B6" w:rsidRDefault="00EC59B6" w:rsidP="008476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8476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529" w:type="dxa"/>
            <w:vAlign w:val="center"/>
          </w:tcPr>
          <w:p w:rsidR="00EC59B6" w:rsidRPr="002912B8" w:rsidRDefault="00EC59B6" w:rsidP="008476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проектов законов Камчатского края, проектов постановлений Законодательного Собрания Камчатского края и проектов федеральных законов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 которым подготовлены таблицы поправок </w:t>
            </w:r>
          </w:p>
        </w:tc>
        <w:tc>
          <w:tcPr>
            <w:tcW w:w="2551" w:type="dxa"/>
            <w:vAlign w:val="center"/>
          </w:tcPr>
          <w:p w:rsidR="00EC59B6" w:rsidRPr="002912B8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6095" w:type="dxa"/>
          </w:tcPr>
          <w:p w:rsidR="00EC59B6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правового акта)</w:t>
            </w:r>
          </w:p>
        </w:tc>
      </w:tr>
      <w:tr w:rsidR="00EC59B6" w:rsidRPr="002912B8" w:rsidTr="00EC194E">
        <w:trPr>
          <w:trHeight w:val="3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912B8" w:rsidRDefault="00EC59B6" w:rsidP="00847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2912B8" w:rsidRDefault="00EC59B6" w:rsidP="008476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912B8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912B8" w:rsidRDefault="00EC59B6" w:rsidP="0084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F50E0" w:rsidRPr="005B5DA8" w:rsidRDefault="008F50E0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6978" w:rsidRDefault="0051022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102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>
        <w:rPr>
          <w:rFonts w:ascii="Times New Roman" w:hAnsi="Times New Roman" w:cs="Times New Roman"/>
          <w:b/>
          <w:sz w:val="24"/>
          <w:szCs w:val="24"/>
        </w:rPr>
        <w:t>ФЕДЕРАЛЬНЫЕ, ПРАВИТЕЛЬСТВЕННЫЕ, МУНИЦИПАЛЬНЫЕ ЧАСЫ</w:t>
      </w:r>
    </w:p>
    <w:tbl>
      <w:tblPr>
        <w:tblStyle w:val="1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4B59E1" w:rsidTr="00EC59B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C59B6" w:rsidRPr="004B59E1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9B6" w:rsidRPr="004B59E1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9E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7C3D95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(дата, номер сессии, реквизиты постановления, </w:t>
            </w:r>
          </w:p>
          <w:p w:rsidR="00EC59B6" w:rsidRPr="004B59E1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принятые решения)</w:t>
            </w:r>
          </w:p>
        </w:tc>
      </w:tr>
      <w:tr w:rsidR="008F50E0" w:rsidRPr="004B59E1" w:rsidTr="00EC5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0E0" w:rsidRPr="00E53CEE" w:rsidRDefault="008F50E0" w:rsidP="008F5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0E0" w:rsidRPr="007B0FE8" w:rsidRDefault="008F50E0" w:rsidP="008F50E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5C36">
              <w:rPr>
                <w:rFonts w:ascii="Times New Roman" w:eastAsiaTheme="minorHAnsi" w:hAnsi="Times New Roman" w:cstheme="minorBidi"/>
                <w:sz w:val="24"/>
                <w:szCs w:val="24"/>
              </w:rPr>
              <w:t>Об итогах реализации национальных проектов в 2018–2024 годах в Камчатском крае и задачах по реализации новых национальных проектов ("правительственный час")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0E0" w:rsidRDefault="008F50E0" w:rsidP="008F50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27.05.2025, сессия № 48, постановление № 900.</w:t>
            </w:r>
          </w:p>
          <w:p w:rsidR="008F50E0" w:rsidRPr="001F5C36" w:rsidRDefault="008F50E0" w:rsidP="008F50E0">
            <w:pPr>
              <w:ind w:firstLine="459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1F5C36">
              <w:rPr>
                <w:rFonts w:ascii="Times New Roman" w:eastAsiaTheme="minorHAnsi" w:hAnsi="Times New Roman" w:cstheme="minorBidi"/>
                <w:sz w:val="24"/>
                <w:szCs w:val="24"/>
              </w:rPr>
              <w:t>1. Принять к сведению информацию заместителя Председателя Правительства Камчатского края Поздняковой Е.С. об итогах реализации национальных проектов в 2018–2024 годах в Камчатском крае и задачах по реализации новых национальных проектов.</w:t>
            </w:r>
          </w:p>
          <w:p w:rsidR="008F50E0" w:rsidRPr="001F5C36" w:rsidRDefault="008F50E0" w:rsidP="008F50E0">
            <w:pPr>
              <w:ind w:firstLine="459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1F5C36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2. Депутатам Законодательного Собрания Камчатского края продолжить положительную практику выездных мониторинговых совещаний совместно с органами исполнительной власти Камчатского края, депутатами представительных органов и администрациями местного самоуправления, представителями прокуратуры, заказчиками и подрядчиками органов контроля в сфере закупок, а также общественными организациями с целью контроля за строительством </w:t>
            </w:r>
            <w:r w:rsidRPr="001F5C36">
              <w:rPr>
                <w:rFonts w:ascii="Times New Roman" w:eastAsiaTheme="minorHAnsi" w:hAnsi="Times New Roman" w:cstheme="minorBidi"/>
                <w:sz w:val="24"/>
                <w:szCs w:val="24"/>
              </w:rPr>
              <w:lastRenderedPageBreak/>
              <w:t xml:space="preserve">объектов и выполнением мероприятий в рамках реализации национальных проектов в Камчатском крае. </w:t>
            </w:r>
          </w:p>
        </w:tc>
      </w:tr>
    </w:tbl>
    <w:p w:rsidR="00BE4279" w:rsidRDefault="00BE4279" w:rsidP="00510224"/>
    <w:p w:rsidR="00586978" w:rsidRPr="00E60FD7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FD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60FD7">
        <w:rPr>
          <w:rFonts w:ascii="Times New Roman" w:hAnsi="Times New Roman" w:cs="Times New Roman"/>
          <w:b/>
          <w:sz w:val="24"/>
          <w:szCs w:val="24"/>
        </w:rPr>
        <w:t xml:space="preserve">. СЕЛЕКТОРНЫЕ СОВЕЩАНИЯ С РУКОВОДИТЕЛЯМИ ПРЕДСТАВИТЕЛЬНЫХ ОРГАНОВ </w:t>
      </w:r>
    </w:p>
    <w:p w:rsidR="00D3455F" w:rsidRDefault="00586978" w:rsidP="006C5F5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FD7"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</w:p>
    <w:tbl>
      <w:tblPr>
        <w:tblStyle w:val="a4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4B59E1" w:rsidTr="00EC59B6">
        <w:tc>
          <w:tcPr>
            <w:tcW w:w="709" w:type="dxa"/>
          </w:tcPr>
          <w:p w:rsidR="00EC59B6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EC59B6" w:rsidRPr="00E755B2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</w:tcPr>
          <w:p w:rsidR="00EC59B6" w:rsidRPr="00E755B2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55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</w:tcPr>
          <w:p w:rsidR="00EC59B6" w:rsidRDefault="00EC59B6" w:rsidP="00B73C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EC59B6" w:rsidRPr="00E755B2" w:rsidRDefault="00EC59B6" w:rsidP="00BE42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(дата проведения, принятые решения)</w:t>
            </w:r>
          </w:p>
        </w:tc>
      </w:tr>
      <w:tr w:rsidR="00EC59B6" w:rsidRPr="004B59E1" w:rsidTr="00EC59B6">
        <w:tc>
          <w:tcPr>
            <w:tcW w:w="709" w:type="dxa"/>
          </w:tcPr>
          <w:p w:rsidR="00EC59B6" w:rsidRPr="00C129C3" w:rsidRDefault="00EC59B6" w:rsidP="00E53C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EC59B6" w:rsidRPr="00FE4041" w:rsidRDefault="00EC59B6" w:rsidP="00EF69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EF69AC" w:rsidRPr="00E60FD7" w:rsidRDefault="00EF69AC" w:rsidP="00E60FD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27969" w:rsidRPr="005B5DA8" w:rsidRDefault="00A27969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МОНИТОРИНГ ПРАВОПРИМЕНЕНИЯ ЗАКОНОВ КАМЧАТСКОГО КРАЯ </w:t>
      </w:r>
    </w:p>
    <w:p w:rsidR="00D3455F" w:rsidRDefault="00586978" w:rsidP="00A2796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</w:t>
      </w:r>
    </w:p>
    <w:tbl>
      <w:tblPr>
        <w:tblStyle w:val="11"/>
        <w:tblpPr w:leftFromText="180" w:rightFromText="180" w:vertAnchor="text" w:tblpX="-101" w:tblpY="1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6090"/>
        <w:gridCol w:w="2977"/>
        <w:gridCol w:w="4961"/>
      </w:tblGrid>
      <w:tr w:rsidR="00EC59B6" w:rsidRPr="00C129C3" w:rsidTr="00EC59B6">
        <w:tc>
          <w:tcPr>
            <w:tcW w:w="709" w:type="dxa"/>
          </w:tcPr>
          <w:p w:rsidR="00EC59B6" w:rsidRPr="00C129C3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090" w:type="dxa"/>
          </w:tcPr>
          <w:p w:rsidR="00EC59B6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законов </w:t>
            </w:r>
          </w:p>
          <w:p w:rsidR="00EC59B6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Камчатского края и </w:t>
            </w:r>
          </w:p>
          <w:p w:rsidR="00EC59B6" w:rsidRPr="00C129C3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иных нормативных </w:t>
            </w:r>
          </w:p>
          <w:p w:rsidR="00EC59B6" w:rsidRPr="00C129C3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правовых актов Камчатского края</w:t>
            </w:r>
          </w:p>
        </w:tc>
        <w:tc>
          <w:tcPr>
            <w:tcW w:w="2977" w:type="dxa"/>
          </w:tcPr>
          <w:p w:rsidR="00EC59B6" w:rsidRPr="00C129C3" w:rsidRDefault="00EC59B6" w:rsidP="00E53CEE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EC59B6" w:rsidRPr="00C129C3" w:rsidRDefault="00EC59B6" w:rsidP="00E53CEE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проведения </w:t>
            </w:r>
          </w:p>
        </w:tc>
        <w:tc>
          <w:tcPr>
            <w:tcW w:w="4961" w:type="dxa"/>
          </w:tcPr>
          <w:p w:rsidR="00EC59B6" w:rsidRPr="00C129C3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EC59B6" w:rsidRPr="00C129C3" w:rsidTr="00EC194E">
        <w:trPr>
          <w:trHeight w:val="416"/>
        </w:trPr>
        <w:tc>
          <w:tcPr>
            <w:tcW w:w="709" w:type="dxa"/>
          </w:tcPr>
          <w:p w:rsidR="00EC59B6" w:rsidRPr="00C129C3" w:rsidRDefault="00D62DC1" w:rsidP="00E53C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090" w:type="dxa"/>
          </w:tcPr>
          <w:p w:rsidR="00EC59B6" w:rsidRPr="00C129C3" w:rsidRDefault="000070CB" w:rsidP="00E53C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C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мониторинг Закона Камчатского края от 30.05.2014 №437 "О социальной защите инвалидов в Камчатском крае"</w:t>
            </w:r>
          </w:p>
        </w:tc>
        <w:tc>
          <w:tcPr>
            <w:tcW w:w="2977" w:type="dxa"/>
          </w:tcPr>
          <w:p w:rsidR="00EC59B6" w:rsidRPr="00C129C3" w:rsidRDefault="000070CB" w:rsidP="00E53CEE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квартал</w:t>
            </w:r>
          </w:p>
        </w:tc>
        <w:tc>
          <w:tcPr>
            <w:tcW w:w="4961" w:type="dxa"/>
          </w:tcPr>
          <w:p w:rsidR="00EC59B6" w:rsidRPr="00C129C3" w:rsidRDefault="007A679C" w:rsidP="00E53CEE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</w:t>
            </w:r>
            <w:r w:rsidR="00CC1C3A">
              <w:rPr>
                <w:rFonts w:ascii="Times New Roman" w:hAnsi="Times New Roman"/>
                <w:sz w:val="24"/>
                <w:szCs w:val="24"/>
              </w:rPr>
              <w:t>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мониторинг </w:t>
            </w:r>
            <w:r w:rsidR="00CC1C3A">
              <w:rPr>
                <w:rFonts w:ascii="Times New Roman" w:hAnsi="Times New Roman"/>
                <w:sz w:val="24"/>
                <w:szCs w:val="24"/>
              </w:rPr>
              <w:t>показал, что меры социальной поддержки инвалидов оказываются в полном соответствии с законодательством Камчатского края.</w:t>
            </w:r>
          </w:p>
        </w:tc>
      </w:tr>
    </w:tbl>
    <w:p w:rsidR="00EC194E" w:rsidRPr="000070CB" w:rsidRDefault="00EC194E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279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E62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FF4E62">
        <w:rPr>
          <w:rFonts w:ascii="Times New Roman" w:hAnsi="Times New Roman" w:cs="Times New Roman"/>
          <w:b/>
          <w:sz w:val="24"/>
          <w:szCs w:val="24"/>
        </w:rPr>
        <w:t>. РАБОТА ПРЕЗИДИУМА ЗАКОНОДАТЕЛЬНОГО СОБРАНИЯ КАМЧАТСКОГО КРАЯ</w:t>
      </w: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65"/>
        <w:gridCol w:w="4111"/>
        <w:gridCol w:w="4820"/>
      </w:tblGrid>
      <w:tr w:rsidR="00EC59B6" w:rsidTr="00EC59B6">
        <w:tc>
          <w:tcPr>
            <w:tcW w:w="5665" w:type="dxa"/>
          </w:tcPr>
          <w:p w:rsidR="00EC59B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</w:p>
        </w:tc>
        <w:tc>
          <w:tcPr>
            <w:tcW w:w="4111" w:type="dxa"/>
          </w:tcPr>
          <w:p w:rsidR="00EC59B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820" w:type="dxa"/>
          </w:tcPr>
          <w:p w:rsidR="00EC59B6" w:rsidRDefault="00EC59B6" w:rsidP="008476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вопросы</w:t>
            </w:r>
          </w:p>
        </w:tc>
      </w:tr>
      <w:tr w:rsidR="00EC59B6" w:rsidTr="00EC59B6">
        <w:tc>
          <w:tcPr>
            <w:tcW w:w="5665" w:type="dxa"/>
          </w:tcPr>
          <w:p w:rsidR="008B4659" w:rsidRPr="008B4659" w:rsidRDefault="008B4659" w:rsidP="0084767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5131BD" w:rsidRPr="006E6D34" w:rsidRDefault="006E6D34" w:rsidP="005131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D34">
              <w:rPr>
                <w:rFonts w:ascii="Times New Roman" w:hAnsi="Times New Roman" w:cs="Times New Roman"/>
                <w:sz w:val="24"/>
                <w:szCs w:val="24"/>
              </w:rPr>
              <w:t>отзывы на проекты ФЗ – 290</w:t>
            </w:r>
          </w:p>
          <w:p w:rsidR="005131BD" w:rsidRPr="006E6D34" w:rsidRDefault="005131BD" w:rsidP="005131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D34">
              <w:rPr>
                <w:rFonts w:ascii="Times New Roman" w:hAnsi="Times New Roman" w:cs="Times New Roman"/>
                <w:sz w:val="24"/>
                <w:szCs w:val="24"/>
              </w:rPr>
              <w:t>отзывы н</w:t>
            </w:r>
            <w:r w:rsidR="006E6D34" w:rsidRPr="006E6D34">
              <w:rPr>
                <w:rFonts w:ascii="Times New Roman" w:hAnsi="Times New Roman" w:cs="Times New Roman"/>
                <w:sz w:val="24"/>
                <w:szCs w:val="24"/>
              </w:rPr>
              <w:t>а законодательные инициативы – 7</w:t>
            </w:r>
          </w:p>
          <w:p w:rsidR="00A27969" w:rsidRPr="006E6D34" w:rsidRDefault="005131BD" w:rsidP="005131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D34">
              <w:rPr>
                <w:rFonts w:ascii="Times New Roman" w:hAnsi="Times New Roman" w:cs="Times New Roman"/>
                <w:sz w:val="24"/>
                <w:szCs w:val="24"/>
              </w:rPr>
              <w:t xml:space="preserve">отзывы на обращения </w:t>
            </w:r>
          </w:p>
          <w:p w:rsidR="002C3D6F" w:rsidRDefault="006E6D34" w:rsidP="005131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D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субъектов РФ – 11</w:t>
            </w:r>
          </w:p>
        </w:tc>
        <w:tc>
          <w:tcPr>
            <w:tcW w:w="4820" w:type="dxa"/>
          </w:tcPr>
          <w:p w:rsidR="00EC59B6" w:rsidRDefault="00EC59B6" w:rsidP="008476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73C35" w:rsidRDefault="00B73C35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573" w:rsidRPr="00976EF7" w:rsidRDefault="006918DE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EF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E4279" w:rsidRPr="00976EF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 w:rsidRPr="00976EF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3B81" w:rsidRPr="00976EF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76EF7">
        <w:rPr>
          <w:rFonts w:ascii="Times New Roman" w:hAnsi="Times New Roman" w:cs="Times New Roman"/>
          <w:b/>
          <w:sz w:val="24"/>
          <w:szCs w:val="24"/>
        </w:rPr>
        <w:t xml:space="preserve">. ЗАСЕДАНИЯ </w:t>
      </w:r>
      <w:r w:rsidR="00BE4279" w:rsidRPr="00976EF7">
        <w:rPr>
          <w:rFonts w:ascii="Times New Roman" w:hAnsi="Times New Roman" w:cs="Times New Roman"/>
          <w:b/>
          <w:sz w:val="24"/>
          <w:szCs w:val="24"/>
        </w:rPr>
        <w:t xml:space="preserve">ПОСТОЯННЫХ </w:t>
      </w:r>
      <w:r w:rsidRPr="00976EF7">
        <w:rPr>
          <w:rFonts w:ascii="Times New Roman" w:hAnsi="Times New Roman" w:cs="Times New Roman"/>
          <w:b/>
          <w:sz w:val="24"/>
          <w:szCs w:val="24"/>
        </w:rPr>
        <w:t>КОМИТЕТОВ ЗАКОНОДАТЕЛЬНОГО СОБРАНИЯ КАМЧАТСКОГО КРАЯ</w:t>
      </w:r>
      <w:r w:rsidR="00744573" w:rsidRPr="00976EF7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923815" w:rsidRPr="0068116C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EF7">
        <w:rPr>
          <w:rFonts w:ascii="Times New Roman" w:hAnsi="Times New Roman" w:cs="Times New Roman"/>
          <w:b/>
          <w:sz w:val="24"/>
          <w:szCs w:val="24"/>
        </w:rPr>
        <w:t>В ТОМ ЧИСЛЕ ВЫЕЗДНЫЕ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B73C35" w:rsidTr="00847676">
        <w:tc>
          <w:tcPr>
            <w:tcW w:w="14560" w:type="dxa"/>
            <w:gridSpan w:val="3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Заседания комитета </w:t>
            </w:r>
          </w:p>
        </w:tc>
      </w:tr>
      <w:tr w:rsidR="00B73C35" w:rsidTr="00B73C35">
        <w:tc>
          <w:tcPr>
            <w:tcW w:w="4853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заседаний комитета / </w:t>
            </w:r>
          </w:p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 них выездных</w:t>
            </w:r>
          </w:p>
        </w:tc>
        <w:tc>
          <w:tcPr>
            <w:tcW w:w="4853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854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Заслушано на заседаниях комитетов докладов, информаций</w:t>
            </w:r>
          </w:p>
        </w:tc>
      </w:tr>
      <w:tr w:rsidR="00B73C35" w:rsidTr="00B73C35">
        <w:tc>
          <w:tcPr>
            <w:tcW w:w="4853" w:type="dxa"/>
          </w:tcPr>
          <w:p w:rsidR="00B73C35" w:rsidRPr="006F7E26" w:rsidRDefault="00C2474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67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041C" w:rsidRPr="006F7E26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заседаний</w:t>
            </w:r>
          </w:p>
          <w:p w:rsidR="00CE5C35" w:rsidRPr="006F7E26" w:rsidRDefault="00560402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26"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</w:p>
          <w:p w:rsidR="00560402" w:rsidRPr="006F7E26" w:rsidRDefault="00560402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26">
              <w:rPr>
                <w:rFonts w:ascii="Times New Roman" w:hAnsi="Times New Roman" w:cs="Times New Roman"/>
                <w:sz w:val="24"/>
                <w:szCs w:val="24"/>
              </w:rPr>
              <w:t>18.02.2025</w:t>
            </w:r>
          </w:p>
          <w:p w:rsidR="00560402" w:rsidRPr="006F7E26" w:rsidRDefault="00560402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26">
              <w:rPr>
                <w:rFonts w:ascii="Times New Roman" w:hAnsi="Times New Roman" w:cs="Times New Roman"/>
                <w:sz w:val="24"/>
                <w:szCs w:val="24"/>
              </w:rPr>
              <w:t>13.03.2025</w:t>
            </w:r>
          </w:p>
          <w:p w:rsidR="0074396A" w:rsidRPr="006F7E26" w:rsidRDefault="0074396A" w:rsidP="007439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26">
              <w:rPr>
                <w:rFonts w:ascii="Times New Roman" w:hAnsi="Times New Roman" w:cs="Times New Roman"/>
                <w:sz w:val="24"/>
                <w:szCs w:val="24"/>
              </w:rPr>
              <w:t>04.04.2025</w:t>
            </w:r>
          </w:p>
          <w:p w:rsidR="0074396A" w:rsidRPr="006F7E26" w:rsidRDefault="0074396A" w:rsidP="007439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26">
              <w:rPr>
                <w:rFonts w:ascii="Times New Roman" w:hAnsi="Times New Roman" w:cs="Times New Roman"/>
                <w:sz w:val="24"/>
                <w:szCs w:val="24"/>
              </w:rPr>
              <w:t>23.04.2025 (выездное)</w:t>
            </w:r>
          </w:p>
          <w:p w:rsidR="0074396A" w:rsidRPr="006F7E26" w:rsidRDefault="0074396A" w:rsidP="007439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26">
              <w:rPr>
                <w:rFonts w:ascii="Times New Roman" w:hAnsi="Times New Roman" w:cs="Times New Roman"/>
                <w:sz w:val="24"/>
                <w:szCs w:val="24"/>
              </w:rPr>
              <w:t>22.05.2025 (выездное)</w:t>
            </w:r>
          </w:p>
          <w:p w:rsidR="0074396A" w:rsidRPr="006F7E26" w:rsidRDefault="0074396A" w:rsidP="007439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26">
              <w:rPr>
                <w:rFonts w:ascii="Times New Roman" w:hAnsi="Times New Roman" w:cs="Times New Roman"/>
                <w:sz w:val="24"/>
                <w:szCs w:val="24"/>
              </w:rPr>
              <w:t>23.05.2025</w:t>
            </w:r>
          </w:p>
          <w:p w:rsidR="0074396A" w:rsidRPr="006F7E26" w:rsidRDefault="0074396A" w:rsidP="007439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26">
              <w:rPr>
                <w:rFonts w:ascii="Times New Roman" w:hAnsi="Times New Roman" w:cs="Times New Roman"/>
                <w:sz w:val="24"/>
                <w:szCs w:val="24"/>
              </w:rPr>
              <w:t>09.06.2025</w:t>
            </w:r>
          </w:p>
          <w:p w:rsidR="00C24744" w:rsidRPr="006F7E26" w:rsidRDefault="00C24744" w:rsidP="007439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26">
              <w:rPr>
                <w:rFonts w:ascii="Times New Roman" w:hAnsi="Times New Roman" w:cs="Times New Roman"/>
                <w:sz w:val="24"/>
                <w:szCs w:val="24"/>
              </w:rPr>
              <w:t>07.07.2025</w:t>
            </w:r>
          </w:p>
          <w:p w:rsidR="00C24744" w:rsidRDefault="00C24744" w:rsidP="007439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26">
              <w:rPr>
                <w:rFonts w:ascii="Times New Roman" w:hAnsi="Times New Roman" w:cs="Times New Roman"/>
                <w:sz w:val="24"/>
                <w:szCs w:val="24"/>
              </w:rPr>
              <w:t>15.09.2025</w:t>
            </w:r>
          </w:p>
          <w:p w:rsidR="007A679C" w:rsidRDefault="007A679C" w:rsidP="007439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23.10.2025</w:t>
            </w:r>
          </w:p>
          <w:p w:rsidR="007A679C" w:rsidRDefault="007A679C" w:rsidP="007439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13.11.2025</w:t>
            </w:r>
          </w:p>
          <w:p w:rsidR="007A679C" w:rsidRDefault="007A679C" w:rsidP="007439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21.11.2025</w:t>
            </w:r>
          </w:p>
          <w:p w:rsidR="007A679C" w:rsidRPr="00FE7C3A" w:rsidRDefault="007A679C" w:rsidP="007439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22.12.2025</w:t>
            </w:r>
          </w:p>
        </w:tc>
        <w:tc>
          <w:tcPr>
            <w:tcW w:w="4853" w:type="dxa"/>
          </w:tcPr>
          <w:p w:rsidR="006660A9" w:rsidRPr="00FE7C3A" w:rsidRDefault="00C00E57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54" w:type="dxa"/>
          </w:tcPr>
          <w:p w:rsidR="00B73C35" w:rsidRPr="00613F3D" w:rsidRDefault="00B358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</w:tbl>
    <w:p w:rsidR="00B73C35" w:rsidRDefault="00B73C35" w:rsidP="00DA499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EF7">
        <w:rPr>
          <w:rFonts w:ascii="Times New Roman" w:hAnsi="Times New Roman" w:cs="Times New Roman"/>
          <w:b/>
          <w:sz w:val="24"/>
          <w:szCs w:val="24"/>
        </w:rPr>
        <w:t>Участие членов постоянного комитета в заседаниях</w:t>
      </w:r>
    </w:p>
    <w:tbl>
      <w:tblPr>
        <w:tblStyle w:val="a4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709"/>
        <w:gridCol w:w="708"/>
        <w:gridCol w:w="709"/>
        <w:gridCol w:w="709"/>
        <w:gridCol w:w="850"/>
        <w:gridCol w:w="851"/>
        <w:gridCol w:w="850"/>
        <w:gridCol w:w="864"/>
        <w:gridCol w:w="696"/>
        <w:gridCol w:w="708"/>
        <w:gridCol w:w="851"/>
        <w:gridCol w:w="674"/>
        <w:gridCol w:w="743"/>
        <w:gridCol w:w="709"/>
      </w:tblGrid>
      <w:tr w:rsidR="00A832E3" w:rsidTr="000D1DCF">
        <w:tc>
          <w:tcPr>
            <w:tcW w:w="704" w:type="dxa"/>
            <w:vMerge w:val="restart"/>
          </w:tcPr>
          <w:p w:rsidR="00A832E3" w:rsidRDefault="00A832E3" w:rsidP="008476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</w:tcPr>
          <w:p w:rsidR="00A832E3" w:rsidRDefault="00A832E3" w:rsidP="008476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депутата Законодательного Собрания</w:t>
            </w:r>
          </w:p>
        </w:tc>
        <w:tc>
          <w:tcPr>
            <w:tcW w:w="10631" w:type="dxa"/>
            <w:gridSpan w:val="14"/>
          </w:tcPr>
          <w:p w:rsidR="00A832E3" w:rsidRDefault="00A832E3" w:rsidP="00A83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постоянного комитета Законодательного Собрания</w:t>
            </w:r>
          </w:p>
          <w:p w:rsidR="00A832E3" w:rsidRDefault="00A832E3" w:rsidP="00A832E3">
            <w:pPr>
              <w:jc w:val="center"/>
            </w:pPr>
          </w:p>
        </w:tc>
      </w:tr>
      <w:tr w:rsidR="008C0D53" w:rsidTr="008C0D53">
        <w:tc>
          <w:tcPr>
            <w:tcW w:w="704" w:type="dxa"/>
            <w:vMerge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C0D53" w:rsidRPr="003C452C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30.01</w:t>
            </w:r>
          </w:p>
        </w:tc>
        <w:tc>
          <w:tcPr>
            <w:tcW w:w="708" w:type="dxa"/>
          </w:tcPr>
          <w:p w:rsidR="008C0D53" w:rsidRPr="003C452C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8.02</w:t>
            </w:r>
          </w:p>
        </w:tc>
        <w:tc>
          <w:tcPr>
            <w:tcW w:w="709" w:type="dxa"/>
          </w:tcPr>
          <w:p w:rsidR="008C0D53" w:rsidRPr="003C452C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13.03</w:t>
            </w:r>
          </w:p>
        </w:tc>
        <w:tc>
          <w:tcPr>
            <w:tcW w:w="709" w:type="dxa"/>
          </w:tcPr>
          <w:p w:rsidR="008C0D53" w:rsidRPr="002A373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 </w:t>
            </w:r>
          </w:p>
          <w:p w:rsidR="008C0D53" w:rsidRPr="002A373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(выездное)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Pr="005733B4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 </w:t>
            </w:r>
          </w:p>
          <w:p w:rsidR="008C0D53" w:rsidRPr="002A373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(выездное)</w:t>
            </w:r>
          </w:p>
        </w:tc>
        <w:tc>
          <w:tcPr>
            <w:tcW w:w="850" w:type="dxa"/>
            <w:shd w:val="clear" w:color="auto" w:fill="auto"/>
          </w:tcPr>
          <w:p w:rsidR="008C0D53" w:rsidRPr="002A373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23.05</w:t>
            </w:r>
          </w:p>
        </w:tc>
        <w:tc>
          <w:tcPr>
            <w:tcW w:w="864" w:type="dxa"/>
          </w:tcPr>
          <w:p w:rsidR="008C0D53" w:rsidRPr="002A373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09.06</w:t>
            </w:r>
          </w:p>
        </w:tc>
        <w:tc>
          <w:tcPr>
            <w:tcW w:w="696" w:type="dxa"/>
          </w:tcPr>
          <w:p w:rsidR="008C0D53" w:rsidRPr="002A373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07.07</w:t>
            </w:r>
          </w:p>
        </w:tc>
        <w:tc>
          <w:tcPr>
            <w:tcW w:w="708" w:type="dxa"/>
          </w:tcPr>
          <w:p w:rsidR="008C0D53" w:rsidRPr="002A373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15.09</w:t>
            </w:r>
          </w:p>
        </w:tc>
        <w:tc>
          <w:tcPr>
            <w:tcW w:w="851" w:type="dxa"/>
          </w:tcPr>
          <w:p w:rsidR="008C0D53" w:rsidRPr="002A373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23.10</w:t>
            </w:r>
          </w:p>
        </w:tc>
        <w:tc>
          <w:tcPr>
            <w:tcW w:w="674" w:type="dxa"/>
          </w:tcPr>
          <w:p w:rsidR="008C0D53" w:rsidRPr="002A373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13.11 (бюджет)</w:t>
            </w:r>
          </w:p>
        </w:tc>
        <w:tc>
          <w:tcPr>
            <w:tcW w:w="743" w:type="dxa"/>
          </w:tcPr>
          <w:p w:rsidR="008C0D53" w:rsidRPr="002A373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21.11</w:t>
            </w:r>
          </w:p>
        </w:tc>
        <w:tc>
          <w:tcPr>
            <w:tcW w:w="709" w:type="dxa"/>
          </w:tcPr>
          <w:p w:rsidR="008C0D53" w:rsidRPr="002A373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22.12</w:t>
            </w:r>
          </w:p>
        </w:tc>
      </w:tr>
      <w:tr w:rsidR="008C0D53" w:rsidTr="008C0D53">
        <w:tc>
          <w:tcPr>
            <w:tcW w:w="704" w:type="dxa"/>
          </w:tcPr>
          <w:p w:rsidR="008C0D53" w:rsidRPr="00DA226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8C0D53" w:rsidRPr="004616ED" w:rsidRDefault="008C0D53" w:rsidP="008C0D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6ED">
              <w:rPr>
                <w:rFonts w:ascii="Times New Roman" w:hAnsi="Times New Roman" w:cs="Times New Roman"/>
                <w:sz w:val="24"/>
                <w:szCs w:val="24"/>
              </w:rPr>
              <w:t>Романова Татьяна Флоровна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6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696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67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43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8C0D53" w:rsidTr="008C0D53">
        <w:tc>
          <w:tcPr>
            <w:tcW w:w="704" w:type="dxa"/>
          </w:tcPr>
          <w:p w:rsidR="008C0D53" w:rsidRPr="00DA226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8C0D53" w:rsidRPr="004616ED" w:rsidRDefault="008C0D53" w:rsidP="008C0D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6ED">
              <w:rPr>
                <w:rFonts w:ascii="Times New Roman" w:hAnsi="Times New Roman" w:cs="Times New Roman"/>
                <w:sz w:val="24"/>
                <w:szCs w:val="24"/>
              </w:rPr>
              <w:t>Тимофеев Дмитрий Романович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3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0D53" w:rsidTr="008C0D53">
        <w:tc>
          <w:tcPr>
            <w:tcW w:w="704" w:type="dxa"/>
          </w:tcPr>
          <w:p w:rsidR="008C0D53" w:rsidRPr="00DA226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8C0D53" w:rsidRPr="004616ED" w:rsidRDefault="008C0D53" w:rsidP="008C0D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6ED">
              <w:rPr>
                <w:rFonts w:ascii="Times New Roman" w:hAnsi="Times New Roman" w:cs="Times New Roman"/>
                <w:sz w:val="24"/>
                <w:szCs w:val="24"/>
              </w:rPr>
              <w:t>Зайцева Екатерина Александровна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6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96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67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43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C0D53" w:rsidTr="008C0D53">
        <w:tc>
          <w:tcPr>
            <w:tcW w:w="704" w:type="dxa"/>
          </w:tcPr>
          <w:p w:rsidR="008C0D53" w:rsidRPr="00DA226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544" w:type="dxa"/>
          </w:tcPr>
          <w:p w:rsidR="008C0D53" w:rsidRPr="004616ED" w:rsidRDefault="008C0D53" w:rsidP="008C0D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6ED">
              <w:rPr>
                <w:rFonts w:ascii="Times New Roman" w:hAnsi="Times New Roman" w:cs="Times New Roman"/>
                <w:sz w:val="24"/>
                <w:szCs w:val="24"/>
              </w:rPr>
              <w:t>Агеев Владимир Александрович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6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696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67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43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8C0D53" w:rsidTr="008C0D53">
        <w:tc>
          <w:tcPr>
            <w:tcW w:w="704" w:type="dxa"/>
          </w:tcPr>
          <w:p w:rsidR="008C0D53" w:rsidRPr="00DA226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8C0D53" w:rsidRPr="004616ED" w:rsidRDefault="008C0D53" w:rsidP="008C0D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6ED">
              <w:rPr>
                <w:rFonts w:ascii="Times New Roman" w:hAnsi="Times New Roman" w:cs="Times New Roman"/>
                <w:sz w:val="24"/>
                <w:szCs w:val="24"/>
              </w:rPr>
              <w:t>Гранатов Роман Георгиевич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6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96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7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43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C0D53" w:rsidTr="008C0D53">
        <w:tc>
          <w:tcPr>
            <w:tcW w:w="704" w:type="dxa"/>
          </w:tcPr>
          <w:p w:rsidR="008C0D53" w:rsidRPr="00DA226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:rsidR="008C0D53" w:rsidRPr="004616ED" w:rsidRDefault="008C0D53" w:rsidP="008C0D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6ED">
              <w:rPr>
                <w:rFonts w:ascii="Times New Roman" w:hAnsi="Times New Roman" w:cs="Times New Roman"/>
                <w:sz w:val="24"/>
                <w:szCs w:val="24"/>
              </w:rPr>
              <w:t xml:space="preserve">Долгунков Александр </w:t>
            </w:r>
          </w:p>
          <w:p w:rsidR="008C0D53" w:rsidRPr="004616ED" w:rsidRDefault="008C0D53" w:rsidP="008C0D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6ED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6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696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7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43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8C0D53" w:rsidTr="008C0D53">
        <w:tc>
          <w:tcPr>
            <w:tcW w:w="704" w:type="dxa"/>
          </w:tcPr>
          <w:p w:rsidR="008C0D53" w:rsidRPr="00DA226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8C0D53" w:rsidRPr="004616ED" w:rsidRDefault="008C0D53" w:rsidP="008C0D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6ED">
              <w:rPr>
                <w:rFonts w:ascii="Times New Roman" w:hAnsi="Times New Roman" w:cs="Times New Roman"/>
                <w:sz w:val="24"/>
                <w:szCs w:val="24"/>
              </w:rPr>
              <w:t>Калашников Валерий Юрьевич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6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696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67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43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C0D53" w:rsidTr="008C0D53">
        <w:tc>
          <w:tcPr>
            <w:tcW w:w="704" w:type="dxa"/>
          </w:tcPr>
          <w:p w:rsidR="008C0D53" w:rsidRPr="00DA226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4" w:type="dxa"/>
          </w:tcPr>
          <w:p w:rsidR="008C0D53" w:rsidRPr="004616ED" w:rsidRDefault="008C0D53" w:rsidP="008C0D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6ED">
              <w:rPr>
                <w:rFonts w:ascii="Times New Roman" w:hAnsi="Times New Roman" w:cs="Times New Roman"/>
                <w:sz w:val="24"/>
                <w:szCs w:val="24"/>
              </w:rPr>
              <w:t>Новикова Александра Анатольевна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6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96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7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43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8C0D53" w:rsidTr="008C0D53">
        <w:tc>
          <w:tcPr>
            <w:tcW w:w="704" w:type="dxa"/>
          </w:tcPr>
          <w:p w:rsidR="008C0D53" w:rsidRPr="00DA226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:rsidR="008C0D53" w:rsidRPr="004616ED" w:rsidRDefault="008C0D53" w:rsidP="008C0D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6ED">
              <w:rPr>
                <w:rFonts w:ascii="Times New Roman" w:hAnsi="Times New Roman" w:cs="Times New Roman"/>
                <w:sz w:val="24"/>
                <w:szCs w:val="24"/>
              </w:rPr>
              <w:t>Толмачев Илья Юрьевич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6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696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67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43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8C0D53" w:rsidTr="008C0D53">
        <w:tc>
          <w:tcPr>
            <w:tcW w:w="704" w:type="dxa"/>
          </w:tcPr>
          <w:p w:rsidR="008C0D53" w:rsidRPr="00DA2265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44" w:type="dxa"/>
          </w:tcPr>
          <w:p w:rsidR="008C0D53" w:rsidRPr="004616ED" w:rsidRDefault="008C0D53" w:rsidP="008C0D5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6ED">
              <w:rPr>
                <w:rFonts w:ascii="Times New Roman" w:hAnsi="Times New Roman" w:cs="Times New Roman"/>
                <w:sz w:val="24"/>
                <w:szCs w:val="24"/>
              </w:rPr>
              <w:t>Унтилова Ирина Леонидовна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6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96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74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43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C0D53" w:rsidRDefault="008C0D53" w:rsidP="008C0D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</w:tbl>
    <w:p w:rsidR="003C452C" w:rsidRDefault="003C452C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334F" w:rsidRPr="00976EF7" w:rsidRDefault="007B0FE8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EF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E4279" w:rsidRPr="00976EF7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976EF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4334F" w:rsidRPr="00976EF7">
        <w:rPr>
          <w:rFonts w:ascii="Times New Roman" w:hAnsi="Times New Roman" w:cs="Times New Roman"/>
          <w:b/>
          <w:sz w:val="24"/>
          <w:szCs w:val="24"/>
        </w:rPr>
        <w:t>ПРОВЕДЕНИЕ СЛУШАНИЙ, КРУГЛЫХ СТОЛОВ, КОНФЕРЕНЦИЙ, ФОРУМОВ, СОВЕЩАНИЙ</w:t>
      </w:r>
      <w:r w:rsidR="00D653C3" w:rsidRPr="00976EF7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4334F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EF7">
        <w:rPr>
          <w:rFonts w:ascii="Times New Roman" w:hAnsi="Times New Roman" w:cs="Times New Roman"/>
          <w:b/>
          <w:sz w:val="24"/>
          <w:szCs w:val="24"/>
        </w:rPr>
        <w:t>ИНЫХ МЕРОПРИЯТИЙ, УЧАСТИЕ В НИХ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536"/>
        <w:gridCol w:w="2693"/>
        <w:gridCol w:w="6662"/>
      </w:tblGrid>
      <w:tr w:rsidR="0034334F" w:rsidRPr="005A064F" w:rsidTr="00B73C35">
        <w:trPr>
          <w:trHeight w:val="347"/>
        </w:trPr>
        <w:tc>
          <w:tcPr>
            <w:tcW w:w="846" w:type="dxa"/>
          </w:tcPr>
          <w:p w:rsidR="006501EF" w:rsidRDefault="006501E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4334F" w:rsidRPr="00FA6791" w:rsidRDefault="0034334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79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36" w:type="dxa"/>
          </w:tcPr>
          <w:p w:rsidR="0034334F" w:rsidRPr="00FA6791" w:rsidRDefault="00C0562C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693" w:type="dxa"/>
          </w:tcPr>
          <w:p w:rsidR="0034334F" w:rsidRDefault="00C0562C" w:rsidP="00B73C3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662" w:type="dxa"/>
          </w:tcPr>
          <w:p w:rsidR="0034334F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  <w:p w:rsidR="00B73C35" w:rsidRPr="00FA6791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 принятые решения)</w:t>
            </w:r>
          </w:p>
        </w:tc>
      </w:tr>
      <w:tr w:rsidR="008A7664" w:rsidRPr="005A064F" w:rsidTr="00B73C35">
        <w:trPr>
          <w:trHeight w:val="347"/>
        </w:trPr>
        <w:tc>
          <w:tcPr>
            <w:tcW w:w="846" w:type="dxa"/>
          </w:tcPr>
          <w:p w:rsidR="008A7664" w:rsidRPr="00775199" w:rsidRDefault="008A7664" w:rsidP="008A766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19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8A7664" w:rsidRPr="00775199" w:rsidRDefault="008A7664" w:rsidP="008A7664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совещание по обсуждению проекта закона Камчатского края "О внесении изменения в статью 7 Закона Камчатского края "Об отдельных вопросах в области физической культуры и спорта Камчатского края", разработанного Прокуратурой Камчатского края</w:t>
            </w:r>
            <w:r w:rsidR="0045406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6675E6">
              <w:rPr>
                <w:rFonts w:ascii="Times New Roman" w:hAnsi="Times New Roman"/>
                <w:sz w:val="24"/>
                <w:szCs w:val="24"/>
              </w:rPr>
              <w:t>29.05.2025)</w:t>
            </w:r>
          </w:p>
        </w:tc>
        <w:tc>
          <w:tcPr>
            <w:tcW w:w="2693" w:type="dxa"/>
          </w:tcPr>
          <w:p w:rsidR="008A7664" w:rsidRDefault="008A7664" w:rsidP="008A7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  <w:p w:rsidR="008A7664" w:rsidRDefault="008A7664" w:rsidP="008A7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Крикун Е.В.</w:t>
            </w:r>
          </w:p>
          <w:p w:rsidR="00661195" w:rsidRPr="00163B81" w:rsidRDefault="00661195" w:rsidP="008A7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Тюменцева Е.В.</w:t>
            </w:r>
          </w:p>
        </w:tc>
        <w:tc>
          <w:tcPr>
            <w:tcW w:w="6662" w:type="dxa"/>
          </w:tcPr>
          <w:p w:rsidR="008A7664" w:rsidRDefault="008A7664" w:rsidP="008A7664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3AA">
              <w:rPr>
                <w:rFonts w:ascii="Times New Roman" w:hAnsi="Times New Roman"/>
                <w:sz w:val="24"/>
                <w:szCs w:val="24"/>
              </w:rPr>
              <w:t xml:space="preserve">Рассмотрев проект закона Камчатского края "О внесении изменения в статью 7 Закона Камчатского края "Об отдельных вопросах в области физической культуры и спорта Камчатского края", </w:t>
            </w:r>
            <w:r>
              <w:rPr>
                <w:rFonts w:ascii="Times New Roman" w:hAnsi="Times New Roman"/>
                <w:sz w:val="24"/>
                <w:szCs w:val="24"/>
              </w:rPr>
              <w:t>разработанный</w:t>
            </w:r>
            <w:r w:rsidRPr="001003AA">
              <w:rPr>
                <w:rFonts w:ascii="Times New Roman" w:hAnsi="Times New Roman"/>
                <w:sz w:val="24"/>
                <w:szCs w:val="24"/>
              </w:rPr>
              <w:t xml:space="preserve"> Прокуратурой Камчатского края,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было принято </w:t>
            </w:r>
            <w:r w:rsidRPr="001003AA">
              <w:rPr>
                <w:rFonts w:ascii="Times New Roman" w:hAnsi="Times New Roman"/>
                <w:sz w:val="24"/>
                <w:szCs w:val="24"/>
              </w:rPr>
              <w:t>реш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1003A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A7664" w:rsidRDefault="008A7664" w:rsidP="008A7664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8A7664">
              <w:rPr>
                <w:rFonts w:ascii="Times New Roman" w:hAnsi="Times New Roman"/>
                <w:sz w:val="24"/>
                <w:szCs w:val="24"/>
              </w:rPr>
              <w:t>Принять к сведению информацию Прокуратуры Камчатского края, Министерства спорта Камчатского края, постоянного комитета Законодательного Собрания Камчатского края по социальной политике.</w:t>
            </w:r>
          </w:p>
          <w:p w:rsidR="008A7664" w:rsidRPr="008A7664" w:rsidRDefault="008A7664" w:rsidP="008A7664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8A7664">
              <w:rPr>
                <w:rFonts w:ascii="Times New Roman" w:hAnsi="Times New Roman"/>
                <w:sz w:val="24"/>
                <w:szCs w:val="24"/>
              </w:rPr>
              <w:t>Рекомендовать Министерству спорта Камчатского края совместно с Прокуратурой Камчатского края:</w:t>
            </w:r>
          </w:p>
          <w:p w:rsidR="008A7664" w:rsidRPr="001003AA" w:rsidRDefault="008A7664" w:rsidP="008A7664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3AA">
              <w:rPr>
                <w:rFonts w:ascii="Times New Roman" w:hAnsi="Times New Roman"/>
                <w:sz w:val="24"/>
                <w:szCs w:val="24"/>
              </w:rPr>
              <w:t xml:space="preserve">уточнить категории лиц для посещения спортивных объектов для занятия спортом, включив в их состав многодетные семьи (родители, дети), участников специальной военной операции и их детей; </w:t>
            </w:r>
          </w:p>
          <w:p w:rsidR="008A7664" w:rsidRDefault="008A7664" w:rsidP="008A7664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3AA">
              <w:rPr>
                <w:rFonts w:ascii="Times New Roman" w:hAnsi="Times New Roman"/>
                <w:sz w:val="24"/>
                <w:szCs w:val="24"/>
              </w:rPr>
              <w:lastRenderedPageBreak/>
              <w:t>подготовить годовой расчет потребности средств из краевого бюджета для компенсации стоимости посещения краевых спортивных объектов лицами указанной категории с учетом количества посещений в месяц. Срок – 23.06.2025 года.</w:t>
            </w:r>
          </w:p>
          <w:p w:rsidR="008A7664" w:rsidRPr="008A7664" w:rsidRDefault="008A7664" w:rsidP="008A7664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8A7664">
              <w:rPr>
                <w:rFonts w:ascii="Times New Roman" w:hAnsi="Times New Roman"/>
                <w:sz w:val="24"/>
                <w:szCs w:val="24"/>
              </w:rPr>
              <w:t>Постоянному комитету Законодательного Собрания Камчатского края по социальной политике организовать повторное проведение рабочего совещания.</w:t>
            </w:r>
          </w:p>
        </w:tc>
      </w:tr>
      <w:tr w:rsidR="0045406F" w:rsidRPr="005A064F" w:rsidTr="00B73C35">
        <w:trPr>
          <w:trHeight w:val="347"/>
        </w:trPr>
        <w:tc>
          <w:tcPr>
            <w:tcW w:w="846" w:type="dxa"/>
          </w:tcPr>
          <w:p w:rsidR="0045406F" w:rsidRPr="00775199" w:rsidRDefault="0045406F" w:rsidP="008A766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536" w:type="dxa"/>
          </w:tcPr>
          <w:p w:rsidR="0045406F" w:rsidRDefault="0045406F" w:rsidP="008A76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совещание по обсуждению проекта закона Камчатского края "О внесении изменения в статью 7 Закона Камчатского края "Об отдельных вопросах в области физической культуры и спорта Камчатского края", разработанного Прокуратурой Камчатского края</w:t>
            </w:r>
            <w:r w:rsidR="006675E6">
              <w:rPr>
                <w:rFonts w:ascii="Times New Roman" w:hAnsi="Times New Roman"/>
                <w:sz w:val="24"/>
                <w:szCs w:val="24"/>
              </w:rPr>
              <w:t xml:space="preserve"> (06.08.2025)</w:t>
            </w:r>
          </w:p>
        </w:tc>
        <w:tc>
          <w:tcPr>
            <w:tcW w:w="2693" w:type="dxa"/>
          </w:tcPr>
          <w:p w:rsidR="006675E6" w:rsidRDefault="006675E6" w:rsidP="006675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  <w:p w:rsidR="0045406F" w:rsidRDefault="006675E6" w:rsidP="006675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Крикун Е.В.</w:t>
            </w:r>
          </w:p>
          <w:p w:rsidR="00661195" w:rsidRDefault="00661195" w:rsidP="006675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Тюменцева Е.В.</w:t>
            </w:r>
          </w:p>
        </w:tc>
        <w:tc>
          <w:tcPr>
            <w:tcW w:w="6662" w:type="dxa"/>
          </w:tcPr>
          <w:p w:rsidR="00C42C7C" w:rsidRPr="00C42C7C" w:rsidRDefault="00C42C7C" w:rsidP="00C42C7C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C7C">
              <w:rPr>
                <w:rFonts w:ascii="Times New Roman" w:hAnsi="Times New Roman"/>
                <w:sz w:val="24"/>
                <w:szCs w:val="24"/>
              </w:rPr>
              <w:t xml:space="preserve">Рассмотрев повторно проект закона Камчатского края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C42C7C">
              <w:rPr>
                <w:rFonts w:ascii="Times New Roman" w:hAnsi="Times New Roman"/>
                <w:sz w:val="24"/>
                <w:szCs w:val="24"/>
              </w:rPr>
              <w:t>"О внесении изменения в статью 7 Закона Камчатского края "Об отдельных вопросах в области физической культуры и спорта Камчатского края", внесенный Прокуратурой Камчатского края, с учетом решения рабочей группы от 29.05.2025 года, рабочая группа решила:</w:t>
            </w:r>
          </w:p>
          <w:p w:rsidR="00C42C7C" w:rsidRPr="00C42C7C" w:rsidRDefault="00C42C7C" w:rsidP="00C42C7C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C7C">
              <w:rPr>
                <w:rFonts w:ascii="Times New Roman" w:hAnsi="Times New Roman"/>
                <w:sz w:val="24"/>
                <w:szCs w:val="24"/>
              </w:rPr>
              <w:t>Рекомендовать Министерству спорта Камчатского края совместно с Прокуратурой Камчатского края:</w:t>
            </w:r>
          </w:p>
          <w:p w:rsidR="00C42C7C" w:rsidRPr="00C42C7C" w:rsidRDefault="00C42C7C" w:rsidP="00C42C7C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C7C">
              <w:rPr>
                <w:rFonts w:ascii="Times New Roman" w:hAnsi="Times New Roman"/>
                <w:sz w:val="24"/>
                <w:szCs w:val="24"/>
              </w:rPr>
              <w:t>уточнить количество услуг по видам спорта (лыжи, бассейн, тренажерный зал), предоставляемых 1 человеку в определенный период времени (неделя) с учетом не более одной услуги;</w:t>
            </w:r>
          </w:p>
          <w:p w:rsidR="00C42C7C" w:rsidRPr="00C42C7C" w:rsidRDefault="00C42C7C" w:rsidP="00C42C7C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C7C">
              <w:rPr>
                <w:rFonts w:ascii="Times New Roman" w:hAnsi="Times New Roman"/>
                <w:sz w:val="24"/>
                <w:szCs w:val="24"/>
              </w:rPr>
              <w:t xml:space="preserve">уменьшить количество подъёмов </w:t>
            </w:r>
            <w:hyperlink r:id="rId11" w:tooltip="Горнолыжник" w:history="1">
              <w:r w:rsidRPr="00C42C7C">
                <w:rPr>
                  <w:rFonts w:ascii="Times New Roman" w:hAnsi="Times New Roman"/>
                  <w:sz w:val="24"/>
                  <w:szCs w:val="24"/>
                </w:rPr>
                <w:t>горнолыжников</w:t>
              </w:r>
            </w:hyperlink>
            <w:r w:rsidRPr="00C42C7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hyperlink r:id="rId12" w:tooltip="Сноубордист" w:history="1">
              <w:r w:rsidRPr="00C42C7C">
                <w:rPr>
                  <w:rFonts w:ascii="Times New Roman" w:hAnsi="Times New Roman"/>
                  <w:sz w:val="24"/>
                  <w:szCs w:val="24"/>
                </w:rPr>
                <w:t>сноубордистов</w:t>
              </w:r>
            </w:hyperlink>
            <w:r w:rsidRPr="00C42C7C">
              <w:rPr>
                <w:rFonts w:ascii="Times New Roman" w:hAnsi="Times New Roman"/>
                <w:sz w:val="24"/>
                <w:szCs w:val="24"/>
              </w:rPr>
              <w:t xml:space="preserve"> к месту начала спуска;</w:t>
            </w:r>
          </w:p>
          <w:p w:rsidR="00C42C7C" w:rsidRPr="00C42C7C" w:rsidRDefault="00C42C7C" w:rsidP="00C42C7C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C7C">
              <w:rPr>
                <w:rFonts w:ascii="Times New Roman" w:hAnsi="Times New Roman"/>
                <w:sz w:val="24"/>
                <w:szCs w:val="24"/>
              </w:rPr>
              <w:t>пересмотреть категории лиц для посещения спортивных объектов для занятия спортом, включив в их состав участников специальной военной операции и их детей; детей из многодетных семей, детей-инвалидов;</w:t>
            </w:r>
          </w:p>
          <w:p w:rsidR="00C42C7C" w:rsidRPr="00C42C7C" w:rsidRDefault="00C42C7C" w:rsidP="00C42C7C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2C7C">
              <w:rPr>
                <w:rFonts w:ascii="Times New Roman" w:hAnsi="Times New Roman"/>
                <w:sz w:val="24"/>
                <w:szCs w:val="24"/>
              </w:rPr>
              <w:t xml:space="preserve">подготовить годовой расчет потребности средств из краевого бюджета для компенсации стоимости посещения краевых спортивных объектов лицами указанной категории с учетом видов услуг и количества посещений в месяц. </w:t>
            </w:r>
          </w:p>
          <w:p w:rsidR="0045406F" w:rsidRPr="001003AA" w:rsidRDefault="00C42C7C" w:rsidP="008A7664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 </w:t>
            </w:r>
            <w:r w:rsidRPr="008A7664">
              <w:rPr>
                <w:rFonts w:ascii="Times New Roman" w:hAnsi="Times New Roman"/>
                <w:sz w:val="24"/>
                <w:szCs w:val="24"/>
              </w:rPr>
              <w:t>Постоянному комитету Законодательного Собрания Камчатского края по социальной политике организовать повторное проведение рабочего совещания.</w:t>
            </w:r>
          </w:p>
        </w:tc>
      </w:tr>
      <w:tr w:rsidR="00661195" w:rsidRPr="005A064F" w:rsidTr="00B73C35">
        <w:trPr>
          <w:trHeight w:val="347"/>
        </w:trPr>
        <w:tc>
          <w:tcPr>
            <w:tcW w:w="846" w:type="dxa"/>
          </w:tcPr>
          <w:p w:rsidR="00661195" w:rsidRDefault="00661195" w:rsidP="008A766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536" w:type="dxa"/>
          </w:tcPr>
          <w:p w:rsidR="00661195" w:rsidRDefault="00661195" w:rsidP="00877C9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877C9E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руглый стол": </w:t>
            </w:r>
            <w:r w:rsidRPr="00661195">
              <w:rPr>
                <w:rFonts w:ascii="Times New Roman" w:hAnsi="Times New Roman"/>
                <w:sz w:val="24"/>
                <w:szCs w:val="24"/>
              </w:rPr>
              <w:t xml:space="preserve">О мерах поддержки участников специальной военной операции и членов </w:t>
            </w:r>
            <w:r>
              <w:rPr>
                <w:rFonts w:ascii="Times New Roman" w:hAnsi="Times New Roman"/>
                <w:sz w:val="24"/>
                <w:szCs w:val="24"/>
              </w:rPr>
              <w:t>их семей, проблемы, опыт работы (06.11.2025)</w:t>
            </w:r>
          </w:p>
        </w:tc>
        <w:tc>
          <w:tcPr>
            <w:tcW w:w="2693" w:type="dxa"/>
          </w:tcPr>
          <w:p w:rsidR="00661195" w:rsidRDefault="00661195" w:rsidP="00661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  <w:p w:rsidR="00661195" w:rsidRDefault="00661195" w:rsidP="00661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Крикун Е.В.</w:t>
            </w:r>
          </w:p>
          <w:p w:rsidR="00661195" w:rsidRDefault="00661195" w:rsidP="00661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Тюменцева Е.В.</w:t>
            </w:r>
          </w:p>
        </w:tc>
        <w:tc>
          <w:tcPr>
            <w:tcW w:w="6662" w:type="dxa"/>
          </w:tcPr>
          <w:p w:rsidR="00661195" w:rsidRPr="00C42C7C" w:rsidRDefault="007B302C" w:rsidP="00A73006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02C">
              <w:rPr>
                <w:rFonts w:ascii="Times New Roman" w:hAnsi="Times New Roman"/>
                <w:sz w:val="24"/>
                <w:szCs w:val="24"/>
              </w:rPr>
              <w:t>Государственный филиал Фонда "Защитники Отечества" по Камчатскому краю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0833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A73006">
              <w:rPr>
                <w:rFonts w:ascii="Times New Roman" w:hAnsi="Times New Roman"/>
                <w:sz w:val="24"/>
                <w:szCs w:val="24"/>
              </w:rPr>
              <w:t>о</w:t>
            </w:r>
            <w:r w:rsidR="00A73006" w:rsidRPr="00A73006">
              <w:rPr>
                <w:rFonts w:ascii="Times New Roman" w:hAnsi="Times New Roman"/>
                <w:sz w:val="24"/>
                <w:szCs w:val="24"/>
              </w:rPr>
              <w:t>тделени</w:t>
            </w:r>
            <w:r w:rsidR="00A73006">
              <w:rPr>
                <w:rFonts w:ascii="Times New Roman" w:hAnsi="Times New Roman"/>
                <w:sz w:val="24"/>
                <w:szCs w:val="24"/>
              </w:rPr>
              <w:t>е Социального фонда России</w:t>
            </w:r>
            <w:r w:rsidR="00A73006" w:rsidRPr="00A73006">
              <w:rPr>
                <w:rFonts w:ascii="Times New Roman" w:hAnsi="Times New Roman"/>
                <w:sz w:val="24"/>
                <w:szCs w:val="24"/>
              </w:rPr>
              <w:t xml:space="preserve"> по Камчатскому краю</w:t>
            </w:r>
            <w:r w:rsidR="00A73006" w:rsidRPr="007B30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0833">
              <w:rPr>
                <w:rFonts w:ascii="Times New Roman" w:hAnsi="Times New Roman"/>
                <w:sz w:val="24"/>
                <w:szCs w:val="24"/>
              </w:rPr>
              <w:t>направили в удаленные районы Камчатского края информационные материалы о порядке призыва на военную службу по контракту (денежное довольствие, вопросы реабилитации, поиска без вести пропавших, похорон и</w:t>
            </w:r>
            <w:r w:rsidR="003E4B62" w:rsidRPr="003E4B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4B62">
              <w:rPr>
                <w:rFonts w:ascii="Times New Roman" w:hAnsi="Times New Roman"/>
                <w:sz w:val="24"/>
                <w:szCs w:val="24"/>
              </w:rPr>
              <w:t>т.д.</w:t>
            </w:r>
            <w:r w:rsidR="00E8083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4014E1" w:rsidRPr="005A064F" w:rsidTr="00B73C35">
        <w:trPr>
          <w:trHeight w:val="347"/>
        </w:trPr>
        <w:tc>
          <w:tcPr>
            <w:tcW w:w="846" w:type="dxa"/>
          </w:tcPr>
          <w:p w:rsidR="004014E1" w:rsidRDefault="00A73006" w:rsidP="008A766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4014E1" w:rsidRDefault="004014E1" w:rsidP="004014E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совещание по обсуждению проекта закона Камчатского края "О внесении изменения в статью 7 Закона Камчатского края "Об отдельных вопросах в области физической культуры и спорта Камчатского края", разработанного Прокуратурой Камчатского края (17.11.2025)</w:t>
            </w:r>
          </w:p>
        </w:tc>
        <w:tc>
          <w:tcPr>
            <w:tcW w:w="2693" w:type="dxa"/>
          </w:tcPr>
          <w:p w:rsidR="004014E1" w:rsidRDefault="004014E1" w:rsidP="00401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  <w:p w:rsidR="004014E1" w:rsidRDefault="004014E1" w:rsidP="00401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Крикун Е.В.</w:t>
            </w:r>
          </w:p>
          <w:p w:rsidR="00661195" w:rsidRDefault="00661195" w:rsidP="00401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Тюменцева Е.В.</w:t>
            </w:r>
          </w:p>
        </w:tc>
        <w:tc>
          <w:tcPr>
            <w:tcW w:w="6662" w:type="dxa"/>
          </w:tcPr>
          <w:p w:rsidR="004014E1" w:rsidRPr="004014E1" w:rsidRDefault="004014E1" w:rsidP="004014E1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4E1">
              <w:rPr>
                <w:rFonts w:ascii="Times New Roman" w:hAnsi="Times New Roman"/>
                <w:sz w:val="24"/>
                <w:szCs w:val="24"/>
              </w:rPr>
              <w:t xml:space="preserve">Рассмотрев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повторно </w:t>
            </w:r>
            <w:r w:rsidRPr="004014E1">
              <w:rPr>
                <w:rFonts w:ascii="Times New Roman" w:hAnsi="Times New Roman"/>
                <w:sz w:val="24"/>
                <w:szCs w:val="24"/>
              </w:rPr>
              <w:t>проект закона Камчатского края "О внесении изменения в статью 7 Закона Камчатского края "Об отдельных вопросах в области физической культуры и спорта в Камчатском крае", внесенный Прокуратурой Камчатского края, рабочая группа решила:</w:t>
            </w:r>
          </w:p>
          <w:p w:rsidR="004014E1" w:rsidRPr="004014E1" w:rsidRDefault="004014E1" w:rsidP="004014E1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4E1">
              <w:rPr>
                <w:rFonts w:ascii="Times New Roman" w:hAnsi="Times New Roman"/>
                <w:sz w:val="24"/>
                <w:szCs w:val="24"/>
              </w:rPr>
              <w:t xml:space="preserve">Рекомендовать Министерству спорта Камчатского края совместно с Прокуратурой Камчатского края доработать законопроект: </w:t>
            </w:r>
          </w:p>
          <w:p w:rsidR="004014E1" w:rsidRPr="004014E1" w:rsidRDefault="004014E1" w:rsidP="004014E1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4014E1">
              <w:rPr>
                <w:rFonts w:ascii="Times New Roman" w:hAnsi="Times New Roman"/>
                <w:sz w:val="24"/>
                <w:szCs w:val="24"/>
              </w:rPr>
              <w:t xml:space="preserve">уточнить категории лиц для посещения спортивных объектов, которым предоставляются меры социальной поддержки в виде получения услуг, предоставляемых государственными физкультурно-оздоровительными организациями Камчатского края, включив в их состав: </w:t>
            </w:r>
          </w:p>
          <w:p w:rsidR="004014E1" w:rsidRPr="004014E1" w:rsidRDefault="004014E1" w:rsidP="004014E1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4E1">
              <w:rPr>
                <w:rFonts w:ascii="Times New Roman" w:hAnsi="Times New Roman"/>
                <w:sz w:val="24"/>
                <w:szCs w:val="24"/>
              </w:rPr>
              <w:t xml:space="preserve">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выполняющих (выполнявших) задачи по отражению вооруженного вторжения на территорию Российской Федерации, в ходе вооруженной провокации на </w:t>
            </w:r>
            <w:r w:rsidRPr="004014E1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из числа лиц, призванных на военную службу по мобилизации в Вооруженные Силы Российской Федерации, лиц, направленных для прохождения службы в войска национальной' гвардии Российской Федерации на должностях, по которым предусмотрено присвоение специальных званий' полиции, по мобилизации, лиц, проходящих (проходивших) военную службу в Вооруженных Силах Российской Федерации, лиц, находящихся (находившихся)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31.05.1996 N 61-ФЗ "Об обороне",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лиц, заключивших контракт (имевших иные правоотношения) с организацией, содействующей выполнению задач, возложенных на Вооруженные Силы Российской Федерации, находящихся (находившихся) на указанных территориях служащих (работников) правоохранительных органов Российской Федерации, граждан, выполняющих (выполнявших) служебные и иные аналогичные функции на указанных территориях (далее – участники специальной военной операции);</w:t>
            </w:r>
          </w:p>
          <w:p w:rsidR="004014E1" w:rsidRPr="004014E1" w:rsidRDefault="004014E1" w:rsidP="004014E1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4E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несовершеннолетних детей участников военной операции и детей участников специальной военной операции в возрасте 18 лет и старше, ставших инвалидами до достижения ими возраста 18 лет; </w:t>
            </w:r>
          </w:p>
          <w:p w:rsidR="004014E1" w:rsidRPr="004014E1" w:rsidRDefault="004014E1" w:rsidP="004014E1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4E1">
              <w:rPr>
                <w:rFonts w:ascii="Times New Roman" w:hAnsi="Times New Roman"/>
                <w:sz w:val="24"/>
                <w:szCs w:val="24"/>
              </w:rPr>
              <w:t xml:space="preserve">членов многодетных семей, имеющих право на получение мер социальной поддержки в соответствии со статьей 3 Закона Камчатского края от 16.12.2009 № 352 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4014E1">
              <w:rPr>
                <w:rFonts w:ascii="Times New Roman" w:hAnsi="Times New Roman"/>
                <w:sz w:val="24"/>
                <w:szCs w:val="24"/>
              </w:rPr>
              <w:t>О мерах социальной поддержки многодетных семей в Камчатском крае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4014E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014E1" w:rsidRPr="004014E1" w:rsidRDefault="004014E1" w:rsidP="004014E1">
            <w:pPr>
              <w:pStyle w:val="a3"/>
              <w:ind w:left="0"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4014E1">
              <w:rPr>
                <w:rFonts w:ascii="Times New Roman" w:hAnsi="Times New Roman"/>
                <w:sz w:val="24"/>
                <w:szCs w:val="24"/>
              </w:rPr>
              <w:t>подготовить финансово-экономическое обоснование потребности средств из краевого бюджета для компенсации стоимости посещения краевых спортивных объектов лицами указанной категории с учетом количества посещений в месяц по видам спорта и подъемов на горнолыжных базах, определить источники финансирования.</w:t>
            </w:r>
          </w:p>
        </w:tc>
      </w:tr>
    </w:tbl>
    <w:p w:rsidR="0034334F" w:rsidRPr="00B73C35" w:rsidRDefault="0034334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23F" w:rsidRDefault="00491241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1F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285004" w:rsidRPr="00F971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423F" w:rsidRPr="00F971F4">
        <w:rPr>
          <w:rFonts w:ascii="Times New Roman" w:hAnsi="Times New Roman" w:cs="Times New Roman"/>
          <w:b/>
          <w:sz w:val="24"/>
          <w:szCs w:val="24"/>
        </w:rPr>
        <w:t>УЧАСТИЕ В РАБОТЕ КОЛЛЕГИАЛЬНЫХ ОРГАНОВ, ОБРАЗОВАННЫХ ОРГАНАМИ ИСПОЛНИТЕЛЬНОЙ ВЛАСТИ И ИНЫМИ ОРГАНИЗАЦИЯМИ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229"/>
        <w:gridCol w:w="2693"/>
        <w:gridCol w:w="3969"/>
      </w:tblGrid>
      <w:tr w:rsidR="0023399E" w:rsidRPr="0023399E" w:rsidTr="00FE695B">
        <w:trPr>
          <w:trHeight w:val="303"/>
          <w:jc w:val="center"/>
        </w:trPr>
        <w:tc>
          <w:tcPr>
            <w:tcW w:w="846" w:type="dxa"/>
          </w:tcPr>
          <w:p w:rsidR="0023399E" w:rsidRPr="0023399E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23399E"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229" w:type="dxa"/>
          </w:tcPr>
          <w:p w:rsidR="0023399E" w:rsidRPr="0023399E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693" w:type="dxa"/>
          </w:tcPr>
          <w:p w:rsidR="0023399E" w:rsidRPr="00491241" w:rsidRDefault="00EC59B6" w:rsidP="00EC59B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3969" w:type="dxa"/>
          </w:tcPr>
          <w:p w:rsidR="0023399E" w:rsidRPr="0023399E" w:rsidRDefault="00BE4279" w:rsidP="00233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Дата, форма участия</w:t>
            </w:r>
          </w:p>
        </w:tc>
      </w:tr>
      <w:tr w:rsidR="005C2473" w:rsidRPr="00142C8C" w:rsidTr="004E5DE0">
        <w:trPr>
          <w:trHeight w:val="303"/>
          <w:jc w:val="center"/>
        </w:trPr>
        <w:tc>
          <w:tcPr>
            <w:tcW w:w="846" w:type="dxa"/>
          </w:tcPr>
          <w:p w:rsidR="005C2473" w:rsidRPr="00142C8C" w:rsidRDefault="007A42F0" w:rsidP="00373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</w:tcPr>
          <w:p w:rsidR="005C2473" w:rsidRPr="00142C8C" w:rsidRDefault="00D452D3" w:rsidP="00A24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Рабочая встреча с Губернатором Камчатского края Солодовым В.В. по вопросу реализации проекта "Сила Севера"</w:t>
            </w:r>
          </w:p>
        </w:tc>
        <w:tc>
          <w:tcPr>
            <w:tcW w:w="2693" w:type="dxa"/>
            <w:vAlign w:val="center"/>
          </w:tcPr>
          <w:p w:rsidR="003736C9" w:rsidRPr="00142C8C" w:rsidRDefault="00141CC5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017AE4" w:rsidRPr="00142C8C" w:rsidRDefault="00D452D3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27.01.2025</w:t>
            </w:r>
          </w:p>
        </w:tc>
      </w:tr>
      <w:tr w:rsidR="007D3D0C" w:rsidRPr="00142C8C" w:rsidTr="004E5DE0">
        <w:trPr>
          <w:trHeight w:val="303"/>
          <w:jc w:val="center"/>
        </w:trPr>
        <w:tc>
          <w:tcPr>
            <w:tcW w:w="846" w:type="dxa"/>
          </w:tcPr>
          <w:p w:rsidR="007D3D0C" w:rsidRPr="00142C8C" w:rsidRDefault="007D3D0C" w:rsidP="00373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29" w:type="dxa"/>
          </w:tcPr>
          <w:p w:rsidR="007D3D0C" w:rsidRPr="00142C8C" w:rsidRDefault="00A93B99" w:rsidP="00373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Комиссия Министерства социального благополучия и семейной политики Камчатского края по формированию списка детей-сирот и детей, оставшихся без попечения родителей, лиц из числа детей-сирот и детей, оставшихся без попечения родителей, и достигших возраста 23 лет, которые подлежат обеспечению жилыми помещениями</w:t>
            </w:r>
          </w:p>
        </w:tc>
        <w:tc>
          <w:tcPr>
            <w:tcW w:w="2693" w:type="dxa"/>
            <w:vAlign w:val="center"/>
          </w:tcPr>
          <w:p w:rsidR="007D3D0C" w:rsidRPr="00142C8C" w:rsidRDefault="0026558E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896648" w:rsidRPr="00142C8C" w:rsidRDefault="00D452D3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</w:p>
          <w:p w:rsidR="00E741C4" w:rsidRPr="00142C8C" w:rsidRDefault="00E741C4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</w:tc>
      </w:tr>
      <w:tr w:rsidR="00C723D8" w:rsidRPr="00142C8C" w:rsidTr="004E5DE0">
        <w:trPr>
          <w:trHeight w:val="303"/>
          <w:jc w:val="center"/>
        </w:trPr>
        <w:tc>
          <w:tcPr>
            <w:tcW w:w="846" w:type="dxa"/>
          </w:tcPr>
          <w:p w:rsidR="00C723D8" w:rsidRPr="00142C8C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29" w:type="dxa"/>
          </w:tcPr>
          <w:p w:rsidR="00C723D8" w:rsidRPr="00142C8C" w:rsidRDefault="00E741C4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компенсации расходов на оплату обучения, компенсации расходов на оплату проезда представителям коренных малочисленных народов, проживающим в Камчатском крае</w:t>
            </w:r>
          </w:p>
        </w:tc>
        <w:tc>
          <w:tcPr>
            <w:tcW w:w="2693" w:type="dxa"/>
            <w:vAlign w:val="center"/>
          </w:tcPr>
          <w:p w:rsidR="00C723D8" w:rsidRPr="00142C8C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Pr="00142C8C" w:rsidRDefault="00E741C4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03.03.2025</w:t>
            </w:r>
          </w:p>
        </w:tc>
      </w:tr>
      <w:tr w:rsidR="00C723D8" w:rsidRPr="00901C84" w:rsidTr="004E5DE0">
        <w:trPr>
          <w:trHeight w:val="303"/>
          <w:jc w:val="center"/>
        </w:trPr>
        <w:tc>
          <w:tcPr>
            <w:tcW w:w="846" w:type="dxa"/>
          </w:tcPr>
          <w:p w:rsidR="00C723D8" w:rsidRPr="00142C8C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229" w:type="dxa"/>
          </w:tcPr>
          <w:p w:rsidR="00C723D8" w:rsidRPr="00142C8C" w:rsidRDefault="00E741C4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делам несовершеннолетних и защите их прав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C723D8" w:rsidRPr="00142C8C" w:rsidRDefault="00E741C4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Pr="00901C84" w:rsidRDefault="00E741C4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8C">
              <w:rPr>
                <w:rFonts w:ascii="Times New Roman" w:hAnsi="Times New Roman" w:cs="Times New Roman"/>
                <w:sz w:val="24"/>
                <w:szCs w:val="24"/>
              </w:rPr>
              <w:t>19.03.2025</w:t>
            </w:r>
          </w:p>
        </w:tc>
      </w:tr>
      <w:tr w:rsidR="00C723D8" w:rsidRPr="00163B81" w:rsidTr="004E5DE0">
        <w:trPr>
          <w:trHeight w:val="303"/>
          <w:jc w:val="center"/>
        </w:trPr>
        <w:tc>
          <w:tcPr>
            <w:tcW w:w="846" w:type="dxa"/>
          </w:tcPr>
          <w:p w:rsidR="00C723D8" w:rsidRPr="00901C84" w:rsidRDefault="0047720B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23D8" w:rsidRPr="00901C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C723D8" w:rsidRPr="00901C84" w:rsidRDefault="00107B9C" w:rsidP="00C723D8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Всероссийский форум студенческих путинных отрядов</w:t>
            </w:r>
          </w:p>
        </w:tc>
        <w:tc>
          <w:tcPr>
            <w:tcW w:w="2693" w:type="dxa"/>
            <w:vAlign w:val="center"/>
          </w:tcPr>
          <w:p w:rsidR="00C723D8" w:rsidRPr="00901C84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C84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3969" w:type="dxa"/>
            <w:vAlign w:val="center"/>
          </w:tcPr>
          <w:p w:rsidR="00C723D8" w:rsidRDefault="00107B9C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20-21 марта 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29" w:type="dxa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Бюджетная комиссия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09.04.2025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229" w:type="dxa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Заседание Правительства Камчатского края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17.04.2025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229" w:type="dxa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Межведомственная комиссия по вопросам организации отдыха и оздоровления детей в Камчатском крае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18.04.2025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229" w:type="dxa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Муниципальный Форум "Меняем Камчатку к лучшему"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25.04.2025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229" w:type="dxa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Комиссия Министерства социального благополучия и семейной политики Камчатского края по формированию списка детей-сирот и детей, оставшихся без попечения родителей, лиц из числа детей-сирот и детей, оставшихся без попечения родителей, и достигших возраста 23 лет, которые подлежат обеспечению жилыми помещениями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25.04.2025</w:t>
            </w:r>
          </w:p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28.05.2025</w:t>
            </w:r>
          </w:p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23.06.2025</w:t>
            </w:r>
          </w:p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229" w:type="dxa"/>
          </w:tcPr>
          <w:p w:rsidR="00907FCC" w:rsidRPr="001003AA" w:rsidRDefault="00907FCC" w:rsidP="00907FCC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1003AA">
              <w:rPr>
                <w:rFonts w:eastAsiaTheme="minorHAnsi"/>
                <w:lang w:eastAsia="en-US"/>
              </w:rPr>
              <w:t>Заседание комиссии по согласованию назначения должностных лиц исполнительно-распорядительных органов муниципальных образований в Камчатском крае, осуществляющих муниципальное управление в сфере образования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04.06.2025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229" w:type="dxa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Форум коренных малочисленных народов Севера, Сибири и Дальнего Востока Российской Федерации, проживающих в Камчатском крае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27.06.2025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229" w:type="dxa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"правительственный час" ГД РФ на тему: "Об охране здоровья школьников и о развитии физической культуры и массового детско-юношеского спорта"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11.06.2025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229" w:type="dxa"/>
          </w:tcPr>
          <w:p w:rsidR="00907FCC" w:rsidRPr="001003AA" w:rsidRDefault="00907FCC" w:rsidP="00907FCC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1003AA">
              <w:rPr>
                <w:rFonts w:eastAsiaTheme="minorHAnsi"/>
                <w:lang w:eastAsia="en-US"/>
              </w:rPr>
              <w:t>Заседание "круглого стола" на тему: "Актуальные вопросы развития и поддержки донорства крови и ее компонентов в Российской Федерации" (онлайн трансляция), комитет ГД по охране здоровья.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23.06.2025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229" w:type="dxa"/>
          </w:tcPr>
          <w:p w:rsidR="00907FCC" w:rsidRPr="001003AA" w:rsidRDefault="00907FCC" w:rsidP="00907FCC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1003AA">
              <w:t>"правительственный час" ГД РФ на тему: "О развитии сотрудничества со странами Содружества Независимых Государств в гуманитарной сфере и об укреплении общих традиционных духовно-нравственных ценностей"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25.06.2025</w:t>
            </w:r>
          </w:p>
        </w:tc>
      </w:tr>
      <w:tr w:rsidR="00F971F4" w:rsidRPr="00163B81" w:rsidTr="004E5DE0">
        <w:trPr>
          <w:trHeight w:val="303"/>
          <w:jc w:val="center"/>
        </w:trPr>
        <w:tc>
          <w:tcPr>
            <w:tcW w:w="846" w:type="dxa"/>
          </w:tcPr>
          <w:p w:rsidR="00F971F4" w:rsidRDefault="00F971F4" w:rsidP="00F9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229" w:type="dxa"/>
          </w:tcPr>
          <w:p w:rsidR="00F971F4" w:rsidRPr="001003AA" w:rsidRDefault="00F971F4" w:rsidP="00F971F4">
            <w:pPr>
              <w:pStyle w:val="af2"/>
              <w:spacing w:after="0"/>
              <w:ind w:left="0"/>
              <w:jc w:val="both"/>
            </w:pPr>
            <w:r>
              <w:t xml:space="preserve">Заседание межведомственной рабочей группы по координации работы по пресечению, предупреждению и профилактике </w:t>
            </w:r>
            <w:r>
              <w:lastRenderedPageBreak/>
              <w:t>нарушений федерального законодательства об охране культурного наследия при Службе охраны объектов культурного наследия Камчатского края</w:t>
            </w:r>
          </w:p>
        </w:tc>
        <w:tc>
          <w:tcPr>
            <w:tcW w:w="2693" w:type="dxa"/>
            <w:vAlign w:val="center"/>
          </w:tcPr>
          <w:p w:rsidR="00F971F4" w:rsidRPr="001003AA" w:rsidRDefault="00F971F4" w:rsidP="00F9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Романова Т.Ф.</w:t>
            </w:r>
          </w:p>
        </w:tc>
        <w:tc>
          <w:tcPr>
            <w:tcW w:w="3969" w:type="dxa"/>
            <w:vAlign w:val="center"/>
          </w:tcPr>
          <w:p w:rsidR="00F971F4" w:rsidRPr="001003AA" w:rsidRDefault="00F971F4" w:rsidP="00F9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30.07.2025</w:t>
            </w:r>
          </w:p>
        </w:tc>
      </w:tr>
      <w:tr w:rsidR="00F971F4" w:rsidRPr="00163B81" w:rsidTr="004E5DE0">
        <w:trPr>
          <w:trHeight w:val="303"/>
          <w:jc w:val="center"/>
        </w:trPr>
        <w:tc>
          <w:tcPr>
            <w:tcW w:w="846" w:type="dxa"/>
          </w:tcPr>
          <w:p w:rsidR="00F971F4" w:rsidRDefault="00F971F4" w:rsidP="00F9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7229" w:type="dxa"/>
          </w:tcPr>
          <w:p w:rsidR="00F971F4" w:rsidRPr="001003AA" w:rsidRDefault="00F971F4" w:rsidP="00F971F4">
            <w:pPr>
              <w:pStyle w:val="af2"/>
              <w:spacing w:after="0"/>
              <w:ind w:left="0"/>
              <w:jc w:val="both"/>
            </w:pPr>
            <w:r w:rsidRPr="001003AA">
              <w:t>Комиссия Министерства социального благополучия и семейной политики Камчатского края по формированию списка детей-сирот и детей, оставшихся без попечения родителей, лиц из числа детей-сирот и детей, оставшихся без попечения родителей, и достигших возраста 23 лет, которые подлежат обеспечению жилыми помещениями</w:t>
            </w:r>
          </w:p>
        </w:tc>
        <w:tc>
          <w:tcPr>
            <w:tcW w:w="2693" w:type="dxa"/>
            <w:vAlign w:val="center"/>
          </w:tcPr>
          <w:p w:rsidR="00F971F4" w:rsidRPr="001003AA" w:rsidRDefault="00F971F4" w:rsidP="00F9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F971F4" w:rsidRDefault="00F971F4" w:rsidP="00F9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08.08.2025</w:t>
            </w:r>
          </w:p>
          <w:p w:rsidR="00F971F4" w:rsidRDefault="00F971F4" w:rsidP="00F9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11.09.2025</w:t>
            </w:r>
          </w:p>
          <w:p w:rsidR="00F971F4" w:rsidRPr="001003AA" w:rsidRDefault="00F971F4" w:rsidP="00F9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26.09.2025</w:t>
            </w:r>
          </w:p>
        </w:tc>
      </w:tr>
      <w:tr w:rsidR="00F971F4" w:rsidRPr="00163B81" w:rsidTr="004E5DE0">
        <w:trPr>
          <w:trHeight w:val="303"/>
          <w:jc w:val="center"/>
        </w:trPr>
        <w:tc>
          <w:tcPr>
            <w:tcW w:w="846" w:type="dxa"/>
          </w:tcPr>
          <w:p w:rsidR="00F971F4" w:rsidRDefault="00F971F4" w:rsidP="00F9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229" w:type="dxa"/>
          </w:tcPr>
          <w:p w:rsidR="00F971F4" w:rsidRPr="001003AA" w:rsidRDefault="00F971F4" w:rsidP="00F971F4">
            <w:pPr>
              <w:pStyle w:val="af2"/>
              <w:spacing w:after="0"/>
              <w:ind w:left="0"/>
              <w:jc w:val="both"/>
            </w:pPr>
            <w:r>
              <w:t>Проектно-аналитическая сессия "Поддержка семьи, рождаемости и многодетности, совершенствование семейной и демографической политики"</w:t>
            </w:r>
          </w:p>
        </w:tc>
        <w:tc>
          <w:tcPr>
            <w:tcW w:w="2693" w:type="dxa"/>
            <w:vAlign w:val="center"/>
          </w:tcPr>
          <w:p w:rsidR="00F971F4" w:rsidRPr="001003AA" w:rsidRDefault="00F971F4" w:rsidP="00F9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F971F4" w:rsidRPr="001003AA" w:rsidRDefault="00F971F4" w:rsidP="00F9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11-12.08.2025</w:t>
            </w:r>
          </w:p>
        </w:tc>
      </w:tr>
      <w:tr w:rsidR="00F971F4" w:rsidRPr="00163B81" w:rsidTr="004E5DE0">
        <w:trPr>
          <w:trHeight w:val="303"/>
          <w:jc w:val="center"/>
        </w:trPr>
        <w:tc>
          <w:tcPr>
            <w:tcW w:w="846" w:type="dxa"/>
          </w:tcPr>
          <w:p w:rsidR="00F971F4" w:rsidRDefault="00F971F4" w:rsidP="00F9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229" w:type="dxa"/>
          </w:tcPr>
          <w:p w:rsidR="00F971F4" w:rsidRPr="001003AA" w:rsidRDefault="00F971F4" w:rsidP="00F971F4">
            <w:pPr>
              <w:pStyle w:val="af2"/>
              <w:spacing w:after="0"/>
              <w:ind w:left="0"/>
              <w:jc w:val="both"/>
            </w:pPr>
            <w:r>
              <w:t>Заседание Бюджетной комиссии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F971F4" w:rsidRPr="001003AA" w:rsidRDefault="00F971F4" w:rsidP="00F9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F971F4" w:rsidRPr="001003AA" w:rsidRDefault="00F971F4" w:rsidP="00F9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25.08.2025</w:t>
            </w:r>
          </w:p>
        </w:tc>
      </w:tr>
      <w:tr w:rsidR="00F971F4" w:rsidRPr="00163B81" w:rsidTr="004E5DE0">
        <w:trPr>
          <w:trHeight w:val="303"/>
          <w:jc w:val="center"/>
        </w:trPr>
        <w:tc>
          <w:tcPr>
            <w:tcW w:w="846" w:type="dxa"/>
          </w:tcPr>
          <w:p w:rsidR="00F971F4" w:rsidRDefault="00F971F4" w:rsidP="00F9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229" w:type="dxa"/>
          </w:tcPr>
          <w:p w:rsidR="00F971F4" w:rsidRDefault="00F971F4" w:rsidP="00F971F4">
            <w:pPr>
              <w:pStyle w:val="af2"/>
              <w:spacing w:after="0"/>
              <w:ind w:left="0"/>
              <w:jc w:val="both"/>
            </w:pPr>
            <w:r>
              <w:t>Заседание комиссии по согласованию назначения должностных лиц исполнительно-распорядительных органов муниципальных образований в Камчатском крае, осуществляющих муниципальное управление в сфере образования</w:t>
            </w:r>
          </w:p>
        </w:tc>
        <w:tc>
          <w:tcPr>
            <w:tcW w:w="2693" w:type="dxa"/>
            <w:vAlign w:val="center"/>
          </w:tcPr>
          <w:p w:rsidR="00F971F4" w:rsidRPr="001003AA" w:rsidRDefault="00F971F4" w:rsidP="00F9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F971F4" w:rsidRDefault="00F971F4" w:rsidP="00F9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03.09.2025</w:t>
            </w:r>
          </w:p>
        </w:tc>
      </w:tr>
      <w:tr w:rsidR="006F7E26" w:rsidRPr="00163B81" w:rsidTr="004E5DE0">
        <w:trPr>
          <w:trHeight w:val="303"/>
          <w:jc w:val="center"/>
        </w:trPr>
        <w:tc>
          <w:tcPr>
            <w:tcW w:w="846" w:type="dxa"/>
          </w:tcPr>
          <w:p w:rsidR="006F7E26" w:rsidRDefault="00F971F4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229" w:type="dxa"/>
          </w:tcPr>
          <w:p w:rsidR="006F7E26" w:rsidRPr="001003AA" w:rsidRDefault="00D238E2" w:rsidP="00907FCC">
            <w:pPr>
              <w:pStyle w:val="af2"/>
              <w:spacing w:after="0"/>
              <w:ind w:left="0"/>
              <w:jc w:val="both"/>
            </w:pPr>
            <w:r>
              <w:t xml:space="preserve">Рабочее совещание с Заместителем Председателя Правительства Камчатского края В.И. </w:t>
            </w:r>
            <w:proofErr w:type="spellStart"/>
            <w:r>
              <w:t>Сивак</w:t>
            </w:r>
            <w:proofErr w:type="spellEnd"/>
            <w:r>
              <w:t xml:space="preserve"> по вопросу утверждения в Камчатском крае почетного знака "За верность родительскому долгу в воспитании особого ребенка"</w:t>
            </w:r>
          </w:p>
        </w:tc>
        <w:tc>
          <w:tcPr>
            <w:tcW w:w="2693" w:type="dxa"/>
            <w:vAlign w:val="center"/>
          </w:tcPr>
          <w:p w:rsidR="006F7E26" w:rsidRPr="001003AA" w:rsidRDefault="00D238E2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6F7E26" w:rsidRPr="001003AA" w:rsidRDefault="00D238E2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04.09.2025</w:t>
            </w:r>
          </w:p>
        </w:tc>
      </w:tr>
      <w:tr w:rsidR="006F7E26" w:rsidRPr="00163B81" w:rsidTr="004E5DE0">
        <w:trPr>
          <w:trHeight w:val="303"/>
          <w:jc w:val="center"/>
        </w:trPr>
        <w:tc>
          <w:tcPr>
            <w:tcW w:w="846" w:type="dxa"/>
          </w:tcPr>
          <w:p w:rsidR="006F7E26" w:rsidRDefault="00F971F4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229" w:type="dxa"/>
          </w:tcPr>
          <w:p w:rsidR="006F7E26" w:rsidRPr="001003AA" w:rsidRDefault="00063876" w:rsidP="00907FCC">
            <w:pPr>
              <w:pStyle w:val="af2"/>
              <w:spacing w:after="0"/>
              <w:ind w:left="0"/>
              <w:jc w:val="both"/>
            </w:pPr>
            <w:r>
              <w:t>Расширенное заседание комиссии по делам несовершеннолетних и защите их прав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6F7E26" w:rsidRPr="001003AA" w:rsidRDefault="00063876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6F7E26" w:rsidRPr="001003AA" w:rsidRDefault="00063876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</w:tr>
      <w:tr w:rsidR="006F7E26" w:rsidRPr="00163B81" w:rsidTr="004E5DE0">
        <w:trPr>
          <w:trHeight w:val="303"/>
          <w:jc w:val="center"/>
        </w:trPr>
        <w:tc>
          <w:tcPr>
            <w:tcW w:w="846" w:type="dxa"/>
          </w:tcPr>
          <w:p w:rsidR="006F7E26" w:rsidRDefault="00F971F4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229" w:type="dxa"/>
          </w:tcPr>
          <w:p w:rsidR="006F7E26" w:rsidRPr="001003AA" w:rsidRDefault="007B3C71" w:rsidP="00907FCC">
            <w:pPr>
              <w:pStyle w:val="af2"/>
              <w:spacing w:after="0"/>
              <w:ind w:left="0"/>
              <w:jc w:val="both"/>
            </w:pPr>
            <w:r>
              <w:t>Коллегия Министерства культуры Камчатского края</w:t>
            </w:r>
          </w:p>
        </w:tc>
        <w:tc>
          <w:tcPr>
            <w:tcW w:w="2693" w:type="dxa"/>
            <w:vAlign w:val="center"/>
          </w:tcPr>
          <w:p w:rsidR="006F7E26" w:rsidRPr="001003AA" w:rsidRDefault="007B3C71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6F7E26" w:rsidRPr="001003AA" w:rsidRDefault="007B3C71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F971F4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229" w:type="dxa"/>
          </w:tcPr>
          <w:p w:rsidR="00907FCC" w:rsidRPr="005E678B" w:rsidRDefault="00907FCC" w:rsidP="00907FCC">
            <w:pPr>
              <w:pStyle w:val="af2"/>
              <w:spacing w:after="0"/>
              <w:ind w:left="0"/>
              <w:jc w:val="both"/>
            </w:pPr>
            <w:r>
              <w:t xml:space="preserve">Торжественная церемония закрытия </w:t>
            </w:r>
            <w:r>
              <w:rPr>
                <w:lang w:val="en-US"/>
              </w:rPr>
              <w:t>VIII</w:t>
            </w:r>
            <w:r w:rsidRPr="005E678B">
              <w:t xml:space="preserve"> </w:t>
            </w:r>
            <w:r>
              <w:t>Регионального чемпионата профессионального мастерства среди инвалидов и лиц с ограниченными возможностями здоровья "</w:t>
            </w:r>
            <w:proofErr w:type="spellStart"/>
            <w:r>
              <w:t>Абилимпикс</w:t>
            </w:r>
            <w:proofErr w:type="spellEnd"/>
            <w:r>
              <w:t>"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F971F4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229" w:type="dxa"/>
          </w:tcPr>
          <w:p w:rsidR="00907FCC" w:rsidRDefault="00907FCC" w:rsidP="00907FCC">
            <w:pPr>
              <w:pStyle w:val="af2"/>
              <w:spacing w:after="0"/>
              <w:ind w:left="0"/>
              <w:jc w:val="both"/>
            </w:pPr>
            <w:r w:rsidRPr="001003AA">
              <w:t>Муниципальный Форум "Меняем Камчатку к лучшему"</w:t>
            </w:r>
          </w:p>
        </w:tc>
        <w:tc>
          <w:tcPr>
            <w:tcW w:w="2693" w:type="dxa"/>
            <w:vAlign w:val="center"/>
          </w:tcPr>
          <w:p w:rsidR="00907FCC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907FCC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F971F4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7229" w:type="dxa"/>
          </w:tcPr>
          <w:p w:rsidR="00907FCC" w:rsidRDefault="00907FCC" w:rsidP="00907FCC">
            <w:pPr>
              <w:pStyle w:val="af2"/>
              <w:spacing w:after="0"/>
              <w:ind w:left="0"/>
              <w:jc w:val="both"/>
            </w:pPr>
            <w:r>
              <w:t>Выступление с приветственным словом и участие в проведении Международного исторического диктанта на тему Великой Отечественной войны 1941-1945 гг. – "Диктант Победы".</w:t>
            </w:r>
          </w:p>
        </w:tc>
        <w:tc>
          <w:tcPr>
            <w:tcW w:w="2693" w:type="dxa"/>
            <w:vAlign w:val="center"/>
          </w:tcPr>
          <w:p w:rsidR="00907FCC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907FCC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F971F4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7229" w:type="dxa"/>
          </w:tcPr>
          <w:p w:rsidR="00907FCC" w:rsidRPr="008B79EA" w:rsidRDefault="00907FCC" w:rsidP="00907FCC">
            <w:pPr>
              <w:pStyle w:val="af2"/>
              <w:spacing w:after="0"/>
              <w:ind w:left="0"/>
              <w:jc w:val="both"/>
            </w:pPr>
            <w:r>
              <w:t xml:space="preserve">Молодежный патриотический фестиваль "Позывной Победы – </w:t>
            </w:r>
            <w:r>
              <w:rPr>
                <w:lang w:val="en-US"/>
              </w:rPr>
              <w:t>V</w:t>
            </w:r>
            <w:r>
              <w:t>месте", приуроченный к 80-летию победы в Великой Отечественной войне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F971F4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229" w:type="dxa"/>
          </w:tcPr>
          <w:p w:rsidR="00907FCC" w:rsidRPr="001003AA" w:rsidRDefault="00907FCC" w:rsidP="00907FCC">
            <w:pPr>
              <w:pStyle w:val="af2"/>
              <w:spacing w:after="0"/>
              <w:ind w:left="0"/>
              <w:jc w:val="both"/>
            </w:pPr>
            <w:r>
              <w:t>Заседание конкурсной комиссии для подведения итогов оценки конкурсных заявок и определения победителей конкурсного отбора на предоставление гранта в форме субсидии некоммерческим неправительственным организациям в Камчатском крае на реализацию социально значимых проектов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14.05.2025</w:t>
            </w:r>
          </w:p>
        </w:tc>
      </w:tr>
      <w:tr w:rsidR="00907FCC" w:rsidRPr="00163B81" w:rsidTr="004E5DE0">
        <w:trPr>
          <w:trHeight w:val="303"/>
          <w:jc w:val="center"/>
        </w:trPr>
        <w:tc>
          <w:tcPr>
            <w:tcW w:w="846" w:type="dxa"/>
          </w:tcPr>
          <w:p w:rsidR="00907FCC" w:rsidRDefault="00F971F4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7229" w:type="dxa"/>
          </w:tcPr>
          <w:p w:rsidR="00907FCC" w:rsidRPr="001003AA" w:rsidRDefault="00907FCC" w:rsidP="00907FCC">
            <w:pPr>
              <w:pStyle w:val="af2"/>
              <w:spacing w:after="0"/>
              <w:ind w:left="0"/>
              <w:jc w:val="both"/>
            </w:pPr>
            <w:r>
              <w:t>Семинар-совещание на тему: "Обеспечение реализации избирательных прав граждан Российской Федерации, проживающих на территории Камчатского края и являющихся инвалидами, при проведении выборов Губернатора Камчатского края, органов местного самоуправления муниципальных образований Камчатского края" (Избирательная комиссия Камчатского края)</w:t>
            </w:r>
          </w:p>
        </w:tc>
        <w:tc>
          <w:tcPr>
            <w:tcW w:w="2693" w:type="dxa"/>
            <w:vAlign w:val="center"/>
          </w:tcPr>
          <w:p w:rsidR="00907FCC" w:rsidRPr="001003AA" w:rsidRDefault="00907FCC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907FCC" w:rsidRPr="001003AA" w:rsidRDefault="00907FCC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25.06.2025</w:t>
            </w:r>
          </w:p>
        </w:tc>
      </w:tr>
      <w:tr w:rsidR="00847676" w:rsidRPr="00163B81" w:rsidTr="004E5DE0">
        <w:trPr>
          <w:trHeight w:val="303"/>
          <w:jc w:val="center"/>
        </w:trPr>
        <w:tc>
          <w:tcPr>
            <w:tcW w:w="846" w:type="dxa"/>
          </w:tcPr>
          <w:p w:rsidR="00847676" w:rsidRDefault="000A7F1F" w:rsidP="000A7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229" w:type="dxa"/>
          </w:tcPr>
          <w:p w:rsidR="00847676" w:rsidRDefault="00847676" w:rsidP="00907FCC">
            <w:pPr>
              <w:pStyle w:val="af2"/>
              <w:spacing w:after="0"/>
              <w:ind w:left="0"/>
              <w:jc w:val="both"/>
            </w:pPr>
            <w:r>
              <w:t xml:space="preserve">Заседание рабочей группы по рассмотрению вопросов, связанных с благоустройством территории земельного участка </w:t>
            </w:r>
            <w:r w:rsidR="001A3375">
              <w:t>по ул. Владивостокская</w:t>
            </w:r>
          </w:p>
        </w:tc>
        <w:tc>
          <w:tcPr>
            <w:tcW w:w="2693" w:type="dxa"/>
            <w:vAlign w:val="center"/>
          </w:tcPr>
          <w:p w:rsidR="00847676" w:rsidRDefault="00847676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847676" w:rsidRDefault="00847676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10.07.2025</w:t>
            </w:r>
          </w:p>
        </w:tc>
      </w:tr>
      <w:tr w:rsidR="00847676" w:rsidRPr="00163B81" w:rsidTr="004E5DE0">
        <w:trPr>
          <w:trHeight w:val="303"/>
          <w:jc w:val="center"/>
        </w:trPr>
        <w:tc>
          <w:tcPr>
            <w:tcW w:w="846" w:type="dxa"/>
          </w:tcPr>
          <w:p w:rsidR="00847676" w:rsidRDefault="000A7F1F" w:rsidP="00907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F971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847676" w:rsidRDefault="00D05757" w:rsidP="00907FCC">
            <w:pPr>
              <w:pStyle w:val="af2"/>
              <w:spacing w:after="0"/>
              <w:ind w:left="0"/>
              <w:jc w:val="both"/>
            </w:pPr>
            <w:r>
              <w:t>Заседание комиссии по рассмотрению документов на присуждение премий талантливым детям и подросткам</w:t>
            </w:r>
          </w:p>
        </w:tc>
        <w:tc>
          <w:tcPr>
            <w:tcW w:w="2693" w:type="dxa"/>
            <w:vAlign w:val="center"/>
          </w:tcPr>
          <w:p w:rsidR="00847676" w:rsidRDefault="00D05757" w:rsidP="00907F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847676" w:rsidRDefault="00D05757" w:rsidP="0090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22.07.2025</w:t>
            </w:r>
          </w:p>
        </w:tc>
      </w:tr>
      <w:tr w:rsidR="00A41F55" w:rsidRPr="00163B81" w:rsidTr="004E5DE0">
        <w:trPr>
          <w:trHeight w:val="303"/>
          <w:jc w:val="center"/>
        </w:trPr>
        <w:tc>
          <w:tcPr>
            <w:tcW w:w="846" w:type="dxa"/>
          </w:tcPr>
          <w:p w:rsidR="00A41F55" w:rsidRDefault="00F971F4" w:rsidP="000A7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F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A41F55" w:rsidRDefault="00A41F55" w:rsidP="00A41F55">
            <w:pPr>
              <w:pStyle w:val="af2"/>
              <w:spacing w:after="0"/>
              <w:ind w:left="0"/>
              <w:jc w:val="both"/>
            </w:pPr>
            <w:r>
              <w:t>Мониторинговое совещание на объекты национального проекта "Молодежь и дети"</w:t>
            </w:r>
          </w:p>
        </w:tc>
        <w:tc>
          <w:tcPr>
            <w:tcW w:w="2693" w:type="dxa"/>
            <w:vAlign w:val="center"/>
          </w:tcPr>
          <w:p w:rsidR="00A41F55" w:rsidRDefault="00A41F55" w:rsidP="00A41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A41F55" w:rsidRDefault="00A41F55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30.07.2025</w:t>
            </w:r>
          </w:p>
        </w:tc>
      </w:tr>
      <w:tr w:rsidR="00A41F55" w:rsidRPr="00163B81" w:rsidTr="004E5DE0">
        <w:trPr>
          <w:trHeight w:val="303"/>
          <w:jc w:val="center"/>
        </w:trPr>
        <w:tc>
          <w:tcPr>
            <w:tcW w:w="846" w:type="dxa"/>
          </w:tcPr>
          <w:p w:rsidR="00A41F55" w:rsidRDefault="00F971F4" w:rsidP="000A7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F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A41F55" w:rsidRDefault="00A41F55" w:rsidP="00A41F55">
            <w:pPr>
              <w:pStyle w:val="af2"/>
              <w:spacing w:after="0"/>
              <w:ind w:left="0"/>
              <w:jc w:val="both"/>
            </w:pPr>
            <w:r>
              <w:t>Заседание Совета при Губернаторе Камчатского края по стратегическому развитию и национальным проектам</w:t>
            </w:r>
          </w:p>
        </w:tc>
        <w:tc>
          <w:tcPr>
            <w:tcW w:w="2693" w:type="dxa"/>
            <w:vAlign w:val="center"/>
          </w:tcPr>
          <w:p w:rsidR="00A41F55" w:rsidRDefault="00A41F55" w:rsidP="00A41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A41F55" w:rsidRDefault="00A41F55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22.07.2025</w:t>
            </w:r>
          </w:p>
          <w:p w:rsidR="00A41F55" w:rsidRDefault="00A41F55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21.08.2025</w:t>
            </w:r>
          </w:p>
          <w:p w:rsidR="00A41F55" w:rsidRDefault="00A41F55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</w:tr>
      <w:tr w:rsidR="00A41F55" w:rsidRPr="00163B81" w:rsidTr="004E5DE0">
        <w:trPr>
          <w:trHeight w:val="303"/>
          <w:jc w:val="center"/>
        </w:trPr>
        <w:tc>
          <w:tcPr>
            <w:tcW w:w="846" w:type="dxa"/>
          </w:tcPr>
          <w:p w:rsidR="00A41F55" w:rsidRDefault="000A7F1F" w:rsidP="00A4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F971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A41F55" w:rsidRDefault="00A41F55" w:rsidP="00A41F55">
            <w:pPr>
              <w:pStyle w:val="af2"/>
              <w:spacing w:after="0"/>
              <w:ind w:left="0"/>
              <w:jc w:val="both"/>
            </w:pPr>
            <w:r>
              <w:t>Заседание Правительства Камчатского края</w:t>
            </w:r>
          </w:p>
        </w:tc>
        <w:tc>
          <w:tcPr>
            <w:tcW w:w="2693" w:type="dxa"/>
            <w:vAlign w:val="center"/>
          </w:tcPr>
          <w:p w:rsidR="00A41F55" w:rsidRDefault="00A41F55" w:rsidP="00A41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A41F55" w:rsidRDefault="00A41F55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21.08.2025</w:t>
            </w:r>
          </w:p>
        </w:tc>
      </w:tr>
      <w:tr w:rsidR="00BB4EE3" w:rsidRPr="00163B81" w:rsidTr="004E5DE0">
        <w:trPr>
          <w:trHeight w:val="303"/>
          <w:jc w:val="center"/>
        </w:trPr>
        <w:tc>
          <w:tcPr>
            <w:tcW w:w="846" w:type="dxa"/>
          </w:tcPr>
          <w:p w:rsidR="00BB4EE3" w:rsidRDefault="000A7F1F" w:rsidP="00A4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971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BB4EE3" w:rsidRDefault="00BB4EE3" w:rsidP="00A41F55">
            <w:pPr>
              <w:pStyle w:val="af2"/>
              <w:spacing w:after="0"/>
              <w:ind w:left="0"/>
              <w:jc w:val="both"/>
            </w:pPr>
            <w:r>
              <w:t>Краевое августовское совещание работников образования Камчатского края "Стратегия развития системы образования Российской Федерации: основные приоритеты региональной политики"</w:t>
            </w:r>
          </w:p>
        </w:tc>
        <w:tc>
          <w:tcPr>
            <w:tcW w:w="2693" w:type="dxa"/>
            <w:vAlign w:val="center"/>
          </w:tcPr>
          <w:p w:rsidR="00BB4EE3" w:rsidRDefault="00BB4EE3" w:rsidP="00A41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BB4EE3" w:rsidRDefault="00BB4EE3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25.08.2025</w:t>
            </w:r>
          </w:p>
        </w:tc>
      </w:tr>
      <w:tr w:rsidR="00A41F55" w:rsidRPr="00163B81" w:rsidTr="004E5DE0">
        <w:trPr>
          <w:trHeight w:val="303"/>
          <w:jc w:val="center"/>
        </w:trPr>
        <w:tc>
          <w:tcPr>
            <w:tcW w:w="846" w:type="dxa"/>
          </w:tcPr>
          <w:p w:rsidR="00A41F55" w:rsidRDefault="000A7F1F" w:rsidP="00A4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971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A41F55" w:rsidRDefault="00A41F55" w:rsidP="00A41F55">
            <w:pPr>
              <w:pStyle w:val="af2"/>
              <w:spacing w:after="0"/>
              <w:ind w:left="0"/>
              <w:jc w:val="both"/>
            </w:pPr>
            <w:r>
              <w:t>Заседание комиссии по рассмотрению документов на присуждение ежемесячных именных стипендий для учеников общеобразовательных организаций в Камчатском крае, проявивших выдающиеся способности</w:t>
            </w:r>
          </w:p>
        </w:tc>
        <w:tc>
          <w:tcPr>
            <w:tcW w:w="2693" w:type="dxa"/>
            <w:vAlign w:val="center"/>
          </w:tcPr>
          <w:p w:rsidR="00A41F55" w:rsidRDefault="00A41F55" w:rsidP="00A41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A41F55" w:rsidRDefault="00A41F55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28.08.2025</w:t>
            </w:r>
          </w:p>
        </w:tc>
      </w:tr>
      <w:tr w:rsidR="00A41F55" w:rsidRPr="00163B81" w:rsidTr="004E5DE0">
        <w:trPr>
          <w:trHeight w:val="303"/>
          <w:jc w:val="center"/>
        </w:trPr>
        <w:tc>
          <w:tcPr>
            <w:tcW w:w="846" w:type="dxa"/>
          </w:tcPr>
          <w:p w:rsidR="00A41F55" w:rsidRDefault="00F971F4" w:rsidP="000A7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0A7F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A41F55" w:rsidRDefault="00CF4A7E" w:rsidP="00A41F55">
            <w:pPr>
              <w:pStyle w:val="af2"/>
              <w:spacing w:after="0"/>
              <w:ind w:left="0"/>
              <w:jc w:val="both"/>
            </w:pPr>
            <w:r>
              <w:t>ФГБОУ ВО "</w:t>
            </w:r>
            <w:proofErr w:type="spellStart"/>
            <w:r>
              <w:t>КамГУ</w:t>
            </w:r>
            <w:proofErr w:type="spellEnd"/>
            <w:r>
              <w:t xml:space="preserve"> им. </w:t>
            </w:r>
            <w:proofErr w:type="spellStart"/>
            <w:r>
              <w:t>Витуса</w:t>
            </w:r>
            <w:proofErr w:type="spellEnd"/>
            <w:r>
              <w:t xml:space="preserve"> Беринга" кинопоказ, посвященный Дню солидарности в борьбе с терроризмом "Нет террору"</w:t>
            </w:r>
          </w:p>
        </w:tc>
        <w:tc>
          <w:tcPr>
            <w:tcW w:w="2693" w:type="dxa"/>
            <w:vAlign w:val="center"/>
          </w:tcPr>
          <w:p w:rsidR="00A41F55" w:rsidRDefault="00CF4A7E" w:rsidP="00A41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A41F55" w:rsidRDefault="00CF4A7E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03.09.2025</w:t>
            </w:r>
          </w:p>
        </w:tc>
      </w:tr>
      <w:tr w:rsidR="00A21AB4" w:rsidRPr="00163B81" w:rsidTr="004E5DE0">
        <w:trPr>
          <w:trHeight w:val="303"/>
          <w:jc w:val="center"/>
        </w:trPr>
        <w:tc>
          <w:tcPr>
            <w:tcW w:w="846" w:type="dxa"/>
          </w:tcPr>
          <w:p w:rsidR="00A21AB4" w:rsidRDefault="00A21AB4" w:rsidP="00A21A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7229" w:type="dxa"/>
          </w:tcPr>
          <w:p w:rsidR="00A21AB4" w:rsidRPr="001003AA" w:rsidRDefault="00A21AB4" w:rsidP="00A21A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Бюджетная комиссия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A21AB4" w:rsidRPr="001003AA" w:rsidRDefault="00A21AB4" w:rsidP="00A21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AA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A21AB4" w:rsidRDefault="00A21AB4" w:rsidP="00A21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09.10.2025</w:t>
            </w:r>
          </w:p>
        </w:tc>
      </w:tr>
      <w:tr w:rsidR="003D44D4" w:rsidRPr="00163B81" w:rsidTr="004E5DE0">
        <w:trPr>
          <w:trHeight w:val="303"/>
          <w:jc w:val="center"/>
        </w:trPr>
        <w:tc>
          <w:tcPr>
            <w:tcW w:w="846" w:type="dxa"/>
          </w:tcPr>
          <w:p w:rsidR="003D44D4" w:rsidRDefault="00A21AB4" w:rsidP="000A7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7229" w:type="dxa"/>
          </w:tcPr>
          <w:p w:rsidR="003D44D4" w:rsidRDefault="00A21AB4" w:rsidP="00A41F55">
            <w:pPr>
              <w:pStyle w:val="af2"/>
              <w:spacing w:after="0"/>
              <w:ind w:left="0"/>
              <w:jc w:val="both"/>
            </w:pPr>
            <w:r w:rsidRPr="001003AA">
              <w:t>Комиссия Министерства социального благополучия и семейной политики Камчатского края по формированию списка детей-сирот и детей, оставшихся без попечения родителей, лиц из числа детей-сирот и детей, оставшихся без попечения родителей, и достигших возраста 23 лет, которые подлежат обеспечению жилыми помещениями</w:t>
            </w:r>
          </w:p>
        </w:tc>
        <w:tc>
          <w:tcPr>
            <w:tcW w:w="2693" w:type="dxa"/>
            <w:vAlign w:val="center"/>
          </w:tcPr>
          <w:p w:rsidR="003D44D4" w:rsidRDefault="00A21AB4" w:rsidP="00A41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A21AB4" w:rsidRDefault="00A21AB4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13.11.2025</w:t>
            </w:r>
          </w:p>
          <w:p w:rsidR="003D44D4" w:rsidRDefault="00A21AB4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22.12.2025</w:t>
            </w:r>
          </w:p>
        </w:tc>
      </w:tr>
      <w:tr w:rsidR="003D44D4" w:rsidRPr="00163B81" w:rsidTr="004E5DE0">
        <w:trPr>
          <w:trHeight w:val="303"/>
          <w:jc w:val="center"/>
        </w:trPr>
        <w:tc>
          <w:tcPr>
            <w:tcW w:w="846" w:type="dxa"/>
          </w:tcPr>
          <w:p w:rsidR="003D44D4" w:rsidRDefault="00A21AB4" w:rsidP="000A7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7229" w:type="dxa"/>
          </w:tcPr>
          <w:p w:rsidR="003D44D4" w:rsidRDefault="003D44D4" w:rsidP="00A41F55">
            <w:pPr>
              <w:pStyle w:val="af2"/>
              <w:spacing w:after="0"/>
              <w:ind w:left="0"/>
              <w:jc w:val="both"/>
            </w:pPr>
            <w:r>
              <w:t>Комиссия по делам несовершеннолетних и защите их прав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3D44D4" w:rsidRDefault="003D44D4" w:rsidP="00A41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A21AB4" w:rsidRDefault="00A21AB4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20.10.2025</w:t>
            </w:r>
          </w:p>
          <w:p w:rsidR="00A21AB4" w:rsidRDefault="00A21AB4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28.11.2025</w:t>
            </w:r>
          </w:p>
          <w:p w:rsidR="003D44D4" w:rsidRDefault="003D44D4" w:rsidP="00A41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23.12.2025</w:t>
            </w:r>
          </w:p>
        </w:tc>
      </w:tr>
      <w:tr w:rsidR="00A21AB4" w:rsidRPr="00163B81" w:rsidTr="004E5DE0">
        <w:trPr>
          <w:trHeight w:val="303"/>
          <w:jc w:val="center"/>
        </w:trPr>
        <w:tc>
          <w:tcPr>
            <w:tcW w:w="846" w:type="dxa"/>
          </w:tcPr>
          <w:p w:rsidR="00A21AB4" w:rsidRDefault="00A21AB4" w:rsidP="00A21A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7229" w:type="dxa"/>
          </w:tcPr>
          <w:p w:rsidR="00A21AB4" w:rsidRDefault="00A21AB4" w:rsidP="00A21AB4">
            <w:pPr>
              <w:pStyle w:val="af2"/>
              <w:spacing w:after="0"/>
              <w:ind w:left="0"/>
              <w:jc w:val="both"/>
            </w:pPr>
            <w:r>
              <w:t>Мониторинговое совещание по контролю за реализацией национальных проектов и их региональных составляющих</w:t>
            </w:r>
          </w:p>
        </w:tc>
        <w:tc>
          <w:tcPr>
            <w:tcW w:w="2693" w:type="dxa"/>
            <w:vAlign w:val="center"/>
          </w:tcPr>
          <w:p w:rsidR="00A21AB4" w:rsidRDefault="00A21AB4" w:rsidP="00A21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A21AB4" w:rsidRDefault="00A21AB4" w:rsidP="00A21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27.11.2025</w:t>
            </w:r>
          </w:p>
        </w:tc>
      </w:tr>
      <w:tr w:rsidR="00A21AB4" w:rsidRPr="00163B81" w:rsidTr="004E5DE0">
        <w:trPr>
          <w:trHeight w:val="303"/>
          <w:jc w:val="center"/>
        </w:trPr>
        <w:tc>
          <w:tcPr>
            <w:tcW w:w="846" w:type="dxa"/>
          </w:tcPr>
          <w:p w:rsidR="00A21AB4" w:rsidRDefault="00A21AB4" w:rsidP="00A21A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7229" w:type="dxa"/>
          </w:tcPr>
          <w:p w:rsidR="00A21AB4" w:rsidRDefault="00A21AB4" w:rsidP="00A21AB4">
            <w:pPr>
              <w:pStyle w:val="af2"/>
              <w:spacing w:after="0"/>
              <w:ind w:left="0"/>
              <w:jc w:val="both"/>
            </w:pPr>
            <w:r>
              <w:t xml:space="preserve">X </w:t>
            </w:r>
            <w:r w:rsidRPr="008A4747">
              <w:t>Рождественские парламентские встречи</w:t>
            </w:r>
          </w:p>
        </w:tc>
        <w:tc>
          <w:tcPr>
            <w:tcW w:w="2693" w:type="dxa"/>
            <w:vAlign w:val="center"/>
          </w:tcPr>
          <w:p w:rsidR="00A21AB4" w:rsidRDefault="00A21AB4" w:rsidP="00A21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A21AB4" w:rsidRDefault="00A21AB4" w:rsidP="00A21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10.12.2025</w:t>
            </w:r>
          </w:p>
        </w:tc>
      </w:tr>
      <w:tr w:rsidR="00A21AB4" w:rsidRPr="00163B81" w:rsidTr="004E5DE0">
        <w:trPr>
          <w:trHeight w:val="303"/>
          <w:jc w:val="center"/>
        </w:trPr>
        <w:tc>
          <w:tcPr>
            <w:tcW w:w="846" w:type="dxa"/>
          </w:tcPr>
          <w:p w:rsidR="00A21AB4" w:rsidRDefault="00A21AB4" w:rsidP="00A21A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7229" w:type="dxa"/>
          </w:tcPr>
          <w:p w:rsidR="00A21AB4" w:rsidRDefault="00A21AB4" w:rsidP="00A21AB4">
            <w:pPr>
              <w:pStyle w:val="af2"/>
              <w:spacing w:after="0"/>
              <w:ind w:left="0"/>
              <w:jc w:val="both"/>
            </w:pPr>
            <w:r>
              <w:t>Парламентские слушания на тему: "Поддержка социально ориентированных НКО: совершенствование нормативно-правового регулирования и существующих норм поддержки" (</w:t>
            </w:r>
            <w:proofErr w:type="spellStart"/>
            <w:r>
              <w:t>вкс</w:t>
            </w:r>
            <w:proofErr w:type="spellEnd"/>
            <w:r>
              <w:t xml:space="preserve"> Комитет ГД по развитию гражданского общества, вопросам общественных и религиозных объединений)</w:t>
            </w:r>
          </w:p>
        </w:tc>
        <w:tc>
          <w:tcPr>
            <w:tcW w:w="2693" w:type="dxa"/>
            <w:vAlign w:val="center"/>
          </w:tcPr>
          <w:p w:rsidR="00A21AB4" w:rsidRPr="00416B48" w:rsidRDefault="00A21AB4" w:rsidP="00A21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A21AB4" w:rsidRDefault="00A21AB4" w:rsidP="00A21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</w:tr>
      <w:tr w:rsidR="00A21AB4" w:rsidRPr="00163B81" w:rsidTr="004E5DE0">
        <w:trPr>
          <w:trHeight w:val="303"/>
          <w:jc w:val="center"/>
        </w:trPr>
        <w:tc>
          <w:tcPr>
            <w:tcW w:w="846" w:type="dxa"/>
          </w:tcPr>
          <w:p w:rsidR="00A21AB4" w:rsidRDefault="00A21AB4" w:rsidP="00A21A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7229" w:type="dxa"/>
          </w:tcPr>
          <w:p w:rsidR="00A21AB4" w:rsidRDefault="00A21AB4" w:rsidP="00A21AB4">
            <w:pPr>
              <w:pStyle w:val="af2"/>
              <w:spacing w:after="0"/>
              <w:ind w:left="0"/>
              <w:jc w:val="both"/>
            </w:pPr>
            <w:r>
              <w:t>Коллегия Министерства образования Камчатского края</w:t>
            </w:r>
          </w:p>
        </w:tc>
        <w:tc>
          <w:tcPr>
            <w:tcW w:w="2693" w:type="dxa"/>
            <w:vAlign w:val="center"/>
          </w:tcPr>
          <w:p w:rsidR="00A21AB4" w:rsidRDefault="00A21AB4" w:rsidP="00A21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A21AB4" w:rsidRDefault="00A21AB4" w:rsidP="00A21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18.12.2025</w:t>
            </w:r>
          </w:p>
        </w:tc>
      </w:tr>
    </w:tbl>
    <w:p w:rsidR="000F533F" w:rsidRPr="001A3375" w:rsidRDefault="000F533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0BE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7E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 w:rsidRPr="00CC27E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C27E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3399E" w:rsidRPr="00CC27E4">
        <w:rPr>
          <w:rFonts w:ascii="Times New Roman" w:hAnsi="Times New Roman" w:cs="Times New Roman"/>
          <w:b/>
          <w:sz w:val="24"/>
          <w:szCs w:val="24"/>
        </w:rPr>
        <w:t>ДЕПУТАТСКИЙ КОНТРОЛЬ ЗА РЕАЛИЗАЦИЕЙ НАЦИОНАЛЬНЫХ ПРОЕКТОВ И ИХ РЕГИОНАЛ</w:t>
      </w:r>
      <w:r w:rsidR="0034334F" w:rsidRPr="00CC27E4">
        <w:rPr>
          <w:rFonts w:ascii="Times New Roman" w:hAnsi="Times New Roman" w:cs="Times New Roman"/>
          <w:b/>
          <w:sz w:val="24"/>
          <w:szCs w:val="24"/>
        </w:rPr>
        <w:t>Ь</w:t>
      </w:r>
      <w:r w:rsidR="0023399E" w:rsidRPr="00CC27E4">
        <w:rPr>
          <w:rFonts w:ascii="Times New Roman" w:hAnsi="Times New Roman" w:cs="Times New Roman"/>
          <w:b/>
          <w:sz w:val="24"/>
          <w:szCs w:val="24"/>
        </w:rPr>
        <w:t>НЫХ СОСТАВЛЯЮЩИХ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087"/>
        <w:gridCol w:w="6804"/>
      </w:tblGrid>
      <w:tr w:rsidR="00EC59B6" w:rsidRPr="005A064F" w:rsidTr="00EC59B6">
        <w:trPr>
          <w:trHeight w:val="347"/>
        </w:trPr>
        <w:tc>
          <w:tcPr>
            <w:tcW w:w="846" w:type="dxa"/>
          </w:tcPr>
          <w:p w:rsidR="00EC59B6" w:rsidRPr="003776D2" w:rsidRDefault="00EC59B6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76D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087" w:type="dxa"/>
          </w:tcPr>
          <w:p w:rsidR="00EC59B6" w:rsidRPr="003776D2" w:rsidRDefault="00EC59B6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76D2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6804" w:type="dxa"/>
          </w:tcPr>
          <w:p w:rsidR="00EC59B6" w:rsidRPr="00BE4279" w:rsidRDefault="00EC59B6" w:rsidP="00B27A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Дата, форма участия</w:t>
            </w:r>
          </w:p>
        </w:tc>
      </w:tr>
      <w:tr w:rsidR="00F8523C" w:rsidRPr="005A064F" w:rsidTr="00EC59B6">
        <w:trPr>
          <w:trHeight w:val="347"/>
        </w:trPr>
        <w:tc>
          <w:tcPr>
            <w:tcW w:w="846" w:type="dxa"/>
          </w:tcPr>
          <w:p w:rsidR="00F8523C" w:rsidRPr="003776D2" w:rsidRDefault="00F8523C" w:rsidP="00F852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087" w:type="dxa"/>
          </w:tcPr>
          <w:p w:rsidR="00F8523C" w:rsidRPr="00163B81" w:rsidRDefault="00F8523C" w:rsidP="00F852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Переоснащение по модельному стандарту Центральной детской библиотеки МБУК "Централизованная библиотечная система" (ул.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Войцешека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7А)</w:t>
            </w:r>
          </w:p>
        </w:tc>
        <w:tc>
          <w:tcPr>
            <w:tcW w:w="6804" w:type="dxa"/>
          </w:tcPr>
          <w:p w:rsidR="00F8523C" w:rsidRDefault="00F8523C" w:rsidP="00F8523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23.06.2025, выезд на объект</w:t>
            </w:r>
          </w:p>
          <w:p w:rsidR="00F8523C" w:rsidRPr="0023399E" w:rsidRDefault="00F8523C" w:rsidP="00F8523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  <w:p w:rsidR="00F8523C" w:rsidRPr="00163B81" w:rsidRDefault="00F8523C" w:rsidP="00F8523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23C" w:rsidRPr="005A064F" w:rsidTr="00EC59B6">
        <w:trPr>
          <w:trHeight w:val="347"/>
        </w:trPr>
        <w:tc>
          <w:tcPr>
            <w:tcW w:w="846" w:type="dxa"/>
          </w:tcPr>
          <w:p w:rsidR="00F8523C" w:rsidRDefault="00F8523C" w:rsidP="00F852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087" w:type="dxa"/>
          </w:tcPr>
          <w:p w:rsidR="00F8523C" w:rsidRDefault="00F8523C" w:rsidP="00F852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плоской кровли здания КГОБУ "Камчатская школа-интернат для обучающихся с ограниченными возможностями здоровья"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лет Октября, д. 13б)</w:t>
            </w:r>
          </w:p>
        </w:tc>
        <w:tc>
          <w:tcPr>
            <w:tcW w:w="6804" w:type="dxa"/>
          </w:tcPr>
          <w:p w:rsidR="00F8523C" w:rsidRDefault="00F8523C" w:rsidP="00F8523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23.06.2025, выезд на объект</w:t>
            </w:r>
          </w:p>
          <w:p w:rsidR="00F8523C" w:rsidRPr="0023399E" w:rsidRDefault="00F8523C" w:rsidP="00F8523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  <w:p w:rsidR="00F8523C" w:rsidRDefault="00F8523C" w:rsidP="00F8523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AD8" w:rsidRPr="005A064F" w:rsidTr="00EC59B6">
        <w:trPr>
          <w:trHeight w:val="347"/>
        </w:trPr>
        <w:tc>
          <w:tcPr>
            <w:tcW w:w="846" w:type="dxa"/>
          </w:tcPr>
          <w:p w:rsidR="00375AD8" w:rsidRDefault="00375AD8" w:rsidP="00F852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7087" w:type="dxa"/>
          </w:tcPr>
          <w:p w:rsidR="00375AD8" w:rsidRDefault="00375AD8" w:rsidP="00F852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по ул. Батарейная, Пешеходная дорожка от Ак. Королева до Парка Победы</w:t>
            </w:r>
          </w:p>
        </w:tc>
        <w:tc>
          <w:tcPr>
            <w:tcW w:w="6804" w:type="dxa"/>
          </w:tcPr>
          <w:p w:rsidR="00375AD8" w:rsidRDefault="00375AD8" w:rsidP="00375AD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21.07.2025, выезд на объект</w:t>
            </w:r>
          </w:p>
          <w:p w:rsidR="00375AD8" w:rsidRDefault="00375AD8" w:rsidP="00375AD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75AD8" w:rsidRPr="005A064F" w:rsidTr="00EC59B6">
        <w:trPr>
          <w:trHeight w:val="347"/>
        </w:trPr>
        <w:tc>
          <w:tcPr>
            <w:tcW w:w="846" w:type="dxa"/>
          </w:tcPr>
          <w:p w:rsidR="00375AD8" w:rsidRDefault="00375AD8" w:rsidP="00F852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7087" w:type="dxa"/>
          </w:tcPr>
          <w:p w:rsidR="00375AD8" w:rsidRDefault="00375AD8" w:rsidP="00375A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центр по ул. Горького, д. 16, молодежный центр БРС</w:t>
            </w:r>
          </w:p>
        </w:tc>
        <w:tc>
          <w:tcPr>
            <w:tcW w:w="6804" w:type="dxa"/>
          </w:tcPr>
          <w:p w:rsidR="00375AD8" w:rsidRDefault="00375AD8" w:rsidP="00375AD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30.07.2025, выезд на объект</w:t>
            </w:r>
          </w:p>
          <w:p w:rsidR="00375AD8" w:rsidRPr="00375AD8" w:rsidRDefault="00375AD8" w:rsidP="00375AD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75AD8" w:rsidRPr="005A064F" w:rsidTr="00551090">
        <w:trPr>
          <w:trHeight w:val="1357"/>
        </w:trPr>
        <w:tc>
          <w:tcPr>
            <w:tcW w:w="846" w:type="dxa"/>
          </w:tcPr>
          <w:p w:rsidR="00375AD8" w:rsidRDefault="00375AD8" w:rsidP="00F852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7087" w:type="dxa"/>
          </w:tcPr>
          <w:p w:rsidR="00375AD8" w:rsidRDefault="00375AD8" w:rsidP="00551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Молодежный центр по ул. Горького, д. 16, молодежный центр БРС, пешеходная дорожка от Ак. Королева до Парка Победы, сквер по ул. Батарейная, </w:t>
            </w:r>
            <w:r w:rsidR="00551090">
              <w:rPr>
                <w:rFonts w:ascii="Times New Roman" w:hAnsi="Times New Roman" w:cs="Times New Roman"/>
                <w:sz w:val="24"/>
                <w:szCs w:val="24"/>
              </w:rPr>
              <w:t>КГОБУ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Камчатская школа-интернат для обучающихся с</w:t>
            </w:r>
            <w:r w:rsidR="00551090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ограниченными возможностями здоровья"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09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пр. 50 лет Октября</w:t>
            </w:r>
            <w:r w:rsidR="00551090">
              <w:rPr>
                <w:rFonts w:ascii="Times New Roman" w:hAnsi="Times New Roman" w:cs="Times New Roman"/>
                <w:sz w:val="24"/>
                <w:szCs w:val="24"/>
              </w:rPr>
              <w:t>, д. 13б)</w:t>
            </w:r>
          </w:p>
        </w:tc>
        <w:tc>
          <w:tcPr>
            <w:tcW w:w="6804" w:type="dxa"/>
          </w:tcPr>
          <w:p w:rsidR="00375AD8" w:rsidRDefault="00375AD8" w:rsidP="00375AD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18.08.2025, выезд на объект</w:t>
            </w:r>
          </w:p>
          <w:p w:rsidR="00375AD8" w:rsidRPr="0023399E" w:rsidRDefault="00375AD8" w:rsidP="00375AD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  <w:p w:rsidR="00375AD8" w:rsidRDefault="00375AD8" w:rsidP="00F8523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AD8" w:rsidRPr="005A064F" w:rsidTr="00375AD8">
        <w:trPr>
          <w:trHeight w:val="639"/>
        </w:trPr>
        <w:tc>
          <w:tcPr>
            <w:tcW w:w="846" w:type="dxa"/>
          </w:tcPr>
          <w:p w:rsidR="00375AD8" w:rsidRDefault="00375AD8" w:rsidP="00375A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7087" w:type="dxa"/>
          </w:tcPr>
          <w:p w:rsidR="00375AD8" w:rsidRDefault="00375AD8" w:rsidP="00375A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благоустройства дворовой территории по ул. Владивостокская, д. 15</w:t>
            </w:r>
          </w:p>
        </w:tc>
        <w:tc>
          <w:tcPr>
            <w:tcW w:w="6804" w:type="dxa"/>
          </w:tcPr>
          <w:p w:rsidR="00375AD8" w:rsidRDefault="00375AD8" w:rsidP="00375AD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03.09.2025, выезд на объект</w:t>
            </w:r>
          </w:p>
          <w:p w:rsidR="00375AD8" w:rsidRPr="00375AD8" w:rsidRDefault="00375AD8" w:rsidP="00375AD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75AD8" w:rsidRPr="005A064F" w:rsidTr="00EC59B6">
        <w:trPr>
          <w:trHeight w:val="347"/>
        </w:trPr>
        <w:tc>
          <w:tcPr>
            <w:tcW w:w="846" w:type="dxa"/>
          </w:tcPr>
          <w:p w:rsidR="00375AD8" w:rsidRDefault="00375AD8" w:rsidP="00375A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7087" w:type="dxa"/>
          </w:tcPr>
          <w:p w:rsidR="00375AD8" w:rsidRDefault="00375AD8" w:rsidP="00375A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по ул. Батарейная, молодежный центр по ул. Горького, д.16</w:t>
            </w:r>
          </w:p>
        </w:tc>
        <w:tc>
          <w:tcPr>
            <w:tcW w:w="6804" w:type="dxa"/>
          </w:tcPr>
          <w:p w:rsidR="00375AD8" w:rsidRDefault="00375AD8" w:rsidP="00375AD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09.09.2025, выезд на объект</w:t>
            </w:r>
          </w:p>
          <w:p w:rsidR="00375AD8" w:rsidRPr="00375AD8" w:rsidRDefault="00375AD8" w:rsidP="00375AD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75AD8" w:rsidRPr="005A064F" w:rsidTr="00EC59B6">
        <w:trPr>
          <w:trHeight w:val="347"/>
        </w:trPr>
        <w:tc>
          <w:tcPr>
            <w:tcW w:w="846" w:type="dxa"/>
          </w:tcPr>
          <w:p w:rsidR="00375AD8" w:rsidRDefault="00375AD8" w:rsidP="00375A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7087" w:type="dxa"/>
          </w:tcPr>
          <w:p w:rsidR="00375AD8" w:rsidRDefault="00375AD8" w:rsidP="00375A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Пешеходная дорожка от Ак. Королева до Парка Победы</w:t>
            </w:r>
          </w:p>
        </w:tc>
        <w:tc>
          <w:tcPr>
            <w:tcW w:w="6804" w:type="dxa"/>
          </w:tcPr>
          <w:p w:rsidR="00375AD8" w:rsidRDefault="00375AD8" w:rsidP="00375AD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29.09.2025, выезд на объект</w:t>
            </w:r>
          </w:p>
          <w:p w:rsidR="00375AD8" w:rsidRPr="00375AD8" w:rsidRDefault="00375AD8" w:rsidP="00375AD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5AF2" w:rsidRPr="005A064F" w:rsidTr="00EC59B6">
        <w:trPr>
          <w:trHeight w:val="347"/>
        </w:trPr>
        <w:tc>
          <w:tcPr>
            <w:tcW w:w="846" w:type="dxa"/>
          </w:tcPr>
          <w:p w:rsidR="003B5AF2" w:rsidRDefault="003B5AF2" w:rsidP="003B5A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7087" w:type="dxa"/>
          </w:tcPr>
          <w:p w:rsidR="003B5AF2" w:rsidRDefault="003B5AF2" w:rsidP="003B5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по ул. Батарейная, молодежный центр по ул. Горького, д.16</w:t>
            </w:r>
          </w:p>
        </w:tc>
        <w:tc>
          <w:tcPr>
            <w:tcW w:w="6804" w:type="dxa"/>
          </w:tcPr>
          <w:p w:rsidR="003B5AF2" w:rsidRDefault="003B5AF2" w:rsidP="003B5AF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31.10.2025, выезд на объект</w:t>
            </w:r>
          </w:p>
          <w:p w:rsidR="003B5AF2" w:rsidRPr="00375AD8" w:rsidRDefault="003B5AF2" w:rsidP="003B5AF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</w:tbl>
    <w:p w:rsidR="0023399E" w:rsidRPr="0023399E" w:rsidRDefault="0023399E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50B9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3E8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 w:rsidRPr="009A73E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 w:rsidRPr="009A73E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A73E8">
        <w:rPr>
          <w:rFonts w:ascii="Times New Roman" w:hAnsi="Times New Roman" w:cs="Times New Roman"/>
          <w:b/>
          <w:sz w:val="24"/>
          <w:szCs w:val="24"/>
        </w:rPr>
        <w:t>. ОРГАНИЗАЦИЯ ПРИЕМА ГРАЖДАН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677"/>
        <w:gridCol w:w="5103"/>
      </w:tblGrid>
      <w:tr w:rsidR="00EC59B6" w:rsidRPr="005A064F" w:rsidTr="00EC59B6">
        <w:trPr>
          <w:trHeight w:val="347"/>
        </w:trPr>
        <w:tc>
          <w:tcPr>
            <w:tcW w:w="4957" w:type="dxa"/>
          </w:tcPr>
          <w:p w:rsidR="00EC59B6" w:rsidRPr="003776D2" w:rsidRDefault="00EC59B6" w:rsidP="00D345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4677" w:type="dxa"/>
          </w:tcPr>
          <w:p w:rsidR="00EC59B6" w:rsidRPr="003776D2" w:rsidRDefault="00EC59B6" w:rsidP="00D345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5103" w:type="dxa"/>
          </w:tcPr>
          <w:p w:rsidR="00EC59B6" w:rsidRDefault="00EC59B6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EC59B6" w:rsidRPr="005A064F" w:rsidTr="009A73E8">
        <w:trPr>
          <w:trHeight w:val="775"/>
        </w:trPr>
        <w:tc>
          <w:tcPr>
            <w:tcW w:w="4957" w:type="dxa"/>
          </w:tcPr>
          <w:p w:rsidR="00EC59B6" w:rsidRPr="003776D2" w:rsidRDefault="0047720B" w:rsidP="00D345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Тимофеев Д.Р.</w:t>
            </w:r>
          </w:p>
        </w:tc>
        <w:tc>
          <w:tcPr>
            <w:tcW w:w="4677" w:type="dxa"/>
          </w:tcPr>
          <w:p w:rsidR="00EC59B6" w:rsidRPr="00163B81" w:rsidRDefault="0047720B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января, 6 февраля: прием</w:t>
            </w:r>
            <w:r w:rsidRPr="00F35349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в "Единой приемной граждан Правительства Камчатского края"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(пл. Ленина, д. 1)</w:t>
            </w:r>
          </w:p>
        </w:tc>
        <w:tc>
          <w:tcPr>
            <w:tcW w:w="5103" w:type="dxa"/>
          </w:tcPr>
          <w:p w:rsidR="00EC59B6" w:rsidRPr="00163B81" w:rsidRDefault="009A73E8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7720B" w:rsidRPr="005A064F" w:rsidTr="00EC59B6">
        <w:trPr>
          <w:trHeight w:val="347"/>
        </w:trPr>
        <w:tc>
          <w:tcPr>
            <w:tcW w:w="4957" w:type="dxa"/>
          </w:tcPr>
          <w:p w:rsidR="0047720B" w:rsidRDefault="0047720B" w:rsidP="00D345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Тимофеев Д.Р.</w:t>
            </w:r>
          </w:p>
        </w:tc>
        <w:tc>
          <w:tcPr>
            <w:tcW w:w="4677" w:type="dxa"/>
          </w:tcPr>
          <w:p w:rsidR="0047720B" w:rsidRDefault="0047720B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  <w:r w:rsidRPr="00C61E7A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Общественной Поддержки Камчатского края (г. Петропавловск-Камчатский, Ленинская, 18)</w:t>
            </w:r>
          </w:p>
        </w:tc>
        <w:tc>
          <w:tcPr>
            <w:tcW w:w="5103" w:type="dxa"/>
          </w:tcPr>
          <w:p w:rsidR="0047720B" w:rsidRPr="00163B81" w:rsidRDefault="0047720B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73E8" w:rsidRPr="005A064F" w:rsidTr="004E32E3">
        <w:trPr>
          <w:trHeight w:val="463"/>
        </w:trPr>
        <w:tc>
          <w:tcPr>
            <w:tcW w:w="4957" w:type="dxa"/>
            <w:vMerge w:val="restart"/>
          </w:tcPr>
          <w:p w:rsidR="009A73E8" w:rsidRDefault="009A73E8" w:rsidP="00D345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Романова Т.Ф.</w:t>
            </w:r>
          </w:p>
        </w:tc>
        <w:tc>
          <w:tcPr>
            <w:tcW w:w="4677" w:type="dxa"/>
          </w:tcPr>
          <w:p w:rsidR="009A73E8" w:rsidRDefault="009A73E8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5103" w:type="dxa"/>
          </w:tcPr>
          <w:p w:rsidR="009A73E8" w:rsidRDefault="009A73E8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9A73E8" w:rsidRPr="005A064F" w:rsidTr="004E32E3">
        <w:trPr>
          <w:trHeight w:val="388"/>
        </w:trPr>
        <w:tc>
          <w:tcPr>
            <w:tcW w:w="4957" w:type="dxa"/>
            <w:vMerge/>
          </w:tcPr>
          <w:p w:rsidR="009A73E8" w:rsidRDefault="009A73E8" w:rsidP="00D345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9A73E8" w:rsidRDefault="009A73E8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пл. Ленина, д. 1</w:t>
            </w:r>
          </w:p>
        </w:tc>
        <w:tc>
          <w:tcPr>
            <w:tcW w:w="5103" w:type="dxa"/>
          </w:tcPr>
          <w:p w:rsidR="009A73E8" w:rsidRDefault="009A73E8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</w:tr>
      <w:tr w:rsidR="009A73E8" w:rsidRPr="005A064F" w:rsidTr="00554F69">
        <w:trPr>
          <w:trHeight w:val="388"/>
        </w:trPr>
        <w:tc>
          <w:tcPr>
            <w:tcW w:w="4957" w:type="dxa"/>
            <w:vMerge/>
          </w:tcPr>
          <w:p w:rsidR="009A73E8" w:rsidRDefault="009A73E8" w:rsidP="00D345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9A73E8" w:rsidRDefault="009A73E8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5103" w:type="dxa"/>
          </w:tcPr>
          <w:p w:rsidR="009A73E8" w:rsidRDefault="009A73E8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9A73E8" w:rsidRPr="005A064F" w:rsidTr="00554F69">
        <w:trPr>
          <w:trHeight w:val="388"/>
        </w:trPr>
        <w:tc>
          <w:tcPr>
            <w:tcW w:w="4957" w:type="dxa"/>
            <w:vMerge/>
          </w:tcPr>
          <w:p w:rsidR="009A73E8" w:rsidRDefault="009A73E8" w:rsidP="00D345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9A73E8" w:rsidRDefault="009A73E8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5103" w:type="dxa"/>
          </w:tcPr>
          <w:p w:rsidR="009A73E8" w:rsidRDefault="009A73E8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  <w:tr w:rsidR="0039576A" w:rsidRPr="005A064F" w:rsidTr="00F0483C">
        <w:trPr>
          <w:trHeight w:val="1001"/>
        </w:trPr>
        <w:tc>
          <w:tcPr>
            <w:tcW w:w="4957" w:type="dxa"/>
            <w:vMerge w:val="restart"/>
          </w:tcPr>
          <w:p w:rsidR="0039576A" w:rsidRDefault="0039576A" w:rsidP="009A73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  <w:tc>
          <w:tcPr>
            <w:tcW w:w="4677" w:type="dxa"/>
          </w:tcPr>
          <w:p w:rsidR="0039576A" w:rsidRDefault="0039576A" w:rsidP="004E32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  <w:r w:rsidRPr="00C61E7A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Общественной Поддержки Камчатского края (г. Петропавловск-Камчатский, Ленинская, 18)</w:t>
            </w:r>
          </w:p>
        </w:tc>
        <w:tc>
          <w:tcPr>
            <w:tcW w:w="5103" w:type="dxa"/>
          </w:tcPr>
          <w:p w:rsidR="0039576A" w:rsidRDefault="0039576A" w:rsidP="004E32E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9576A" w:rsidRPr="005A064F" w:rsidTr="00F0483C">
        <w:trPr>
          <w:trHeight w:val="60"/>
        </w:trPr>
        <w:tc>
          <w:tcPr>
            <w:tcW w:w="4957" w:type="dxa"/>
            <w:vMerge/>
          </w:tcPr>
          <w:p w:rsidR="0039576A" w:rsidRDefault="0039576A" w:rsidP="004E32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39576A" w:rsidRDefault="0039576A" w:rsidP="004E32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5103" w:type="dxa"/>
          </w:tcPr>
          <w:p w:rsidR="0039576A" w:rsidRDefault="0039576A" w:rsidP="004E32E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39576A" w:rsidRPr="005A064F" w:rsidTr="003B1979">
        <w:trPr>
          <w:trHeight w:val="60"/>
        </w:trPr>
        <w:tc>
          <w:tcPr>
            <w:tcW w:w="4957" w:type="dxa"/>
            <w:vMerge/>
          </w:tcPr>
          <w:p w:rsidR="0039576A" w:rsidRDefault="0039576A" w:rsidP="004E32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39576A" w:rsidRDefault="006E216C" w:rsidP="004E32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5103" w:type="dxa"/>
          </w:tcPr>
          <w:p w:rsidR="0039576A" w:rsidRDefault="006E216C" w:rsidP="004E32E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9576A" w:rsidRPr="005A064F" w:rsidTr="004E32E3">
        <w:trPr>
          <w:trHeight w:val="293"/>
        </w:trPr>
        <w:tc>
          <w:tcPr>
            <w:tcW w:w="4957" w:type="dxa"/>
            <w:vMerge/>
          </w:tcPr>
          <w:p w:rsidR="0039576A" w:rsidRDefault="0039576A" w:rsidP="004E32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39576A" w:rsidRDefault="0039576A" w:rsidP="004E32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пл. Ленина, д. 1</w:t>
            </w:r>
          </w:p>
        </w:tc>
        <w:tc>
          <w:tcPr>
            <w:tcW w:w="5103" w:type="dxa"/>
          </w:tcPr>
          <w:p w:rsidR="0039576A" w:rsidRDefault="0039576A" w:rsidP="004E32E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</w:tr>
    </w:tbl>
    <w:p w:rsidR="00DA499D" w:rsidRDefault="00DA499D" w:rsidP="00D0475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7A0D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1F4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EC59B6" w:rsidRPr="00F971F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971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48F8" w:rsidRPr="00F971F4">
        <w:rPr>
          <w:rFonts w:ascii="Times New Roman" w:hAnsi="Times New Roman" w:cs="Times New Roman"/>
          <w:b/>
          <w:sz w:val="24"/>
          <w:szCs w:val="24"/>
        </w:rPr>
        <w:t>УЧАСТИЕ В МЕРОПРИЯТИЯХ</w:t>
      </w:r>
      <w:r w:rsidR="008F7A0D" w:rsidRPr="00F971F4">
        <w:rPr>
          <w:rFonts w:ascii="Times New Roman" w:hAnsi="Times New Roman" w:cs="Times New Roman"/>
          <w:b/>
          <w:sz w:val="24"/>
          <w:szCs w:val="24"/>
        </w:rPr>
        <w:t>, ПОСВЯЩЕННЫХ ЗНАМЕНАТЕЛЬНЫМ И ПАМЯТНЫМ ДАТАМ</w:t>
      </w:r>
      <w:r w:rsidR="00584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072"/>
        <w:gridCol w:w="4819"/>
      </w:tblGrid>
      <w:tr w:rsidR="00EC59B6" w:rsidRPr="008F7A0D" w:rsidTr="00EC59B6">
        <w:trPr>
          <w:trHeight w:val="498"/>
        </w:trPr>
        <w:tc>
          <w:tcPr>
            <w:tcW w:w="846" w:type="dxa"/>
          </w:tcPr>
          <w:p w:rsidR="00EC59B6" w:rsidRPr="008F7A0D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072" w:type="dxa"/>
          </w:tcPr>
          <w:p w:rsidR="00EC59B6" w:rsidRPr="008F7A0D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</w:tcPr>
          <w:p w:rsidR="00EC59B6" w:rsidRPr="008F7A0D" w:rsidRDefault="00EC59B6" w:rsidP="00EC59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</w:tr>
      <w:tr w:rsidR="00D331DE" w:rsidRPr="00142C8C" w:rsidTr="00EC59B6">
        <w:trPr>
          <w:trHeight w:val="498"/>
        </w:trPr>
        <w:tc>
          <w:tcPr>
            <w:tcW w:w="846" w:type="dxa"/>
          </w:tcPr>
          <w:p w:rsidR="00D331DE" w:rsidRPr="00142C8C" w:rsidRDefault="00D331DE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9072" w:type="dxa"/>
          </w:tcPr>
          <w:p w:rsidR="00D331DE" w:rsidRPr="00142C8C" w:rsidRDefault="00D331DE" w:rsidP="00D331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 xml:space="preserve">Презентация книги Александра Толкачёва "Позывные </w:t>
            </w:r>
            <w:proofErr w:type="spellStart"/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Корякии</w:t>
            </w:r>
            <w:proofErr w:type="spellEnd"/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" (14.02.2025)</w:t>
            </w:r>
          </w:p>
        </w:tc>
        <w:tc>
          <w:tcPr>
            <w:tcW w:w="4819" w:type="dxa"/>
          </w:tcPr>
          <w:p w:rsidR="00D331DE" w:rsidRPr="00142C8C" w:rsidRDefault="00D331DE" w:rsidP="00EC59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1226E7" w:rsidRPr="00142C8C" w:rsidTr="00EC59B6">
        <w:trPr>
          <w:trHeight w:val="498"/>
        </w:trPr>
        <w:tc>
          <w:tcPr>
            <w:tcW w:w="846" w:type="dxa"/>
          </w:tcPr>
          <w:p w:rsidR="001226E7" w:rsidRPr="00142C8C" w:rsidRDefault="001226E7" w:rsidP="00122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9072" w:type="dxa"/>
          </w:tcPr>
          <w:p w:rsidR="001226E7" w:rsidRPr="001226E7" w:rsidRDefault="001226E7" w:rsidP="001226E7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1226E7">
              <w:rPr>
                <w:rFonts w:eastAsiaTheme="minorHAnsi"/>
                <w:sz w:val="26"/>
                <w:szCs w:val="26"/>
                <w:lang w:eastAsia="en-US"/>
              </w:rPr>
              <w:t>Поздравление от Петропавловск-Камчатского местного отделения партии «ЕДИНАЯ РОССИЯ» ветеранов с днем полного освобождения Ленинграда от фашистской блокады (27.01.2025).</w:t>
            </w:r>
          </w:p>
        </w:tc>
        <w:tc>
          <w:tcPr>
            <w:tcW w:w="4819" w:type="dxa"/>
          </w:tcPr>
          <w:p w:rsidR="001226E7" w:rsidRPr="00142C8C" w:rsidRDefault="001226E7" w:rsidP="001226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Тимофеев Д.Р.</w:t>
            </w:r>
          </w:p>
        </w:tc>
      </w:tr>
      <w:tr w:rsidR="001226E7" w:rsidRPr="00142C8C" w:rsidTr="00EC59B6">
        <w:trPr>
          <w:trHeight w:val="498"/>
        </w:trPr>
        <w:tc>
          <w:tcPr>
            <w:tcW w:w="846" w:type="dxa"/>
          </w:tcPr>
          <w:p w:rsidR="001226E7" w:rsidRPr="00142C8C" w:rsidRDefault="001226E7" w:rsidP="00122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9072" w:type="dxa"/>
          </w:tcPr>
          <w:p w:rsidR="001226E7" w:rsidRPr="00142C8C" w:rsidRDefault="001226E7" w:rsidP="001226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 празднованию 60-летия со дня образования МБДОУ "Детский сад № 53 общеразвивающего вида" (31.01.2025)</w:t>
            </w:r>
          </w:p>
        </w:tc>
        <w:tc>
          <w:tcPr>
            <w:tcW w:w="4819" w:type="dxa"/>
          </w:tcPr>
          <w:p w:rsidR="001226E7" w:rsidRPr="00142C8C" w:rsidRDefault="001226E7" w:rsidP="00122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Тимофеев Д.Р.</w:t>
            </w:r>
          </w:p>
        </w:tc>
      </w:tr>
      <w:tr w:rsidR="001226E7" w:rsidRPr="00142C8C" w:rsidTr="00EC59B6">
        <w:trPr>
          <w:trHeight w:val="498"/>
        </w:trPr>
        <w:tc>
          <w:tcPr>
            <w:tcW w:w="846" w:type="dxa"/>
          </w:tcPr>
          <w:p w:rsidR="001226E7" w:rsidRPr="00142C8C" w:rsidRDefault="001226E7" w:rsidP="00122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9072" w:type="dxa"/>
          </w:tcPr>
          <w:p w:rsidR="001226E7" w:rsidRPr="00833FC5" w:rsidRDefault="001226E7" w:rsidP="001226E7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833FC5">
              <w:rPr>
                <w:rFonts w:eastAsiaTheme="minorHAnsi"/>
                <w:sz w:val="26"/>
                <w:szCs w:val="26"/>
                <w:lang w:eastAsia="en-US"/>
              </w:rPr>
              <w:t>Участие в масленице "Разгуляй", организованной Союзом пенсионеров и местным отделением Партии «ЕДИНАЯ РОССИЯ» (27.02.2025)</w:t>
            </w:r>
          </w:p>
        </w:tc>
        <w:tc>
          <w:tcPr>
            <w:tcW w:w="4819" w:type="dxa"/>
          </w:tcPr>
          <w:p w:rsidR="001226E7" w:rsidRPr="00142C8C" w:rsidRDefault="001226E7" w:rsidP="00122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Тимофеев Д.Р.</w:t>
            </w:r>
          </w:p>
        </w:tc>
      </w:tr>
      <w:tr w:rsidR="001226E7" w:rsidRPr="005353C8" w:rsidTr="00EC59B6">
        <w:trPr>
          <w:trHeight w:val="498"/>
        </w:trPr>
        <w:tc>
          <w:tcPr>
            <w:tcW w:w="846" w:type="dxa"/>
          </w:tcPr>
          <w:p w:rsidR="001226E7" w:rsidRPr="00142C8C" w:rsidRDefault="001226E7" w:rsidP="00122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9072" w:type="dxa"/>
          </w:tcPr>
          <w:p w:rsidR="001226E7" w:rsidRPr="00142C8C" w:rsidRDefault="001226E7" w:rsidP="001226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Торжественное вручение в клубе войсковой части 10103 Почетных грамот Законодательного Собрания Камчатского края и Благодарностей Председателя Законодательного Собрания Камчатского края (06.03.2025)</w:t>
            </w:r>
          </w:p>
        </w:tc>
        <w:tc>
          <w:tcPr>
            <w:tcW w:w="4819" w:type="dxa"/>
          </w:tcPr>
          <w:p w:rsidR="001226E7" w:rsidRDefault="001226E7" w:rsidP="00122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Тимофеев Д.Р.</w:t>
            </w:r>
          </w:p>
        </w:tc>
      </w:tr>
      <w:tr w:rsidR="001226E7" w:rsidRPr="005353C8" w:rsidTr="00EC59B6">
        <w:trPr>
          <w:trHeight w:val="498"/>
        </w:trPr>
        <w:tc>
          <w:tcPr>
            <w:tcW w:w="846" w:type="dxa"/>
          </w:tcPr>
          <w:p w:rsidR="001226E7" w:rsidRPr="00142C8C" w:rsidRDefault="001226E7" w:rsidP="00122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9072" w:type="dxa"/>
          </w:tcPr>
          <w:p w:rsidR="001226E7" w:rsidRPr="00833FC5" w:rsidRDefault="001226E7" w:rsidP="001226E7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833FC5">
              <w:rPr>
                <w:rFonts w:eastAsiaTheme="minorHAnsi"/>
                <w:sz w:val="26"/>
                <w:szCs w:val="26"/>
                <w:lang w:eastAsia="en-US"/>
              </w:rPr>
              <w:t>Организация мастер-класса для представителей общественных организаций в рамках акции "Знамя Победы", приуроченной к 80-летию Победы в Великой Отечественной войне (14.03.2025)</w:t>
            </w:r>
          </w:p>
        </w:tc>
        <w:tc>
          <w:tcPr>
            <w:tcW w:w="4819" w:type="dxa"/>
          </w:tcPr>
          <w:p w:rsidR="001226E7" w:rsidRPr="00142C8C" w:rsidRDefault="001226E7" w:rsidP="00122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C8C">
              <w:rPr>
                <w:rFonts w:ascii="Times New Roman" w:hAnsi="Times New Roman" w:cs="Times New Roman"/>
                <w:sz w:val="26"/>
                <w:szCs w:val="26"/>
              </w:rPr>
              <w:t>Тимофеев Д.Р.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9072" w:type="dxa"/>
          </w:tcPr>
          <w:p w:rsidR="000048B9" w:rsidRPr="00486152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Праздничное мероприятие, посвященное 65-летнему юбилею ГБУЗ КК "Петропавловск-Камчатская городская поликлиника № 3" (11.04.2025)</w:t>
            </w:r>
          </w:p>
        </w:tc>
        <w:tc>
          <w:tcPr>
            <w:tcW w:w="4819" w:type="dxa"/>
          </w:tcPr>
          <w:p w:rsidR="000048B9" w:rsidRPr="00486152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9072" w:type="dxa"/>
          </w:tcPr>
          <w:p w:rsidR="000048B9" w:rsidRPr="00486152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 xml:space="preserve">Торжественное награждение сотрудников ГБУЗ "Камчатская краевая больница им. А.С. </w:t>
            </w:r>
            <w:proofErr w:type="spellStart"/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Лукашевского</w:t>
            </w:r>
            <w:proofErr w:type="spellEnd"/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" (12.05.2025)</w:t>
            </w:r>
          </w:p>
        </w:tc>
        <w:tc>
          <w:tcPr>
            <w:tcW w:w="4819" w:type="dxa"/>
          </w:tcPr>
          <w:p w:rsidR="000048B9" w:rsidRPr="00486152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9072" w:type="dxa"/>
          </w:tcPr>
          <w:p w:rsidR="000048B9" w:rsidRPr="00486152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Торжественное собрание, посвященное Дню медицинской сестры, ГБУЗ КК "Петропавловск-Камчатская городская больница № 1" (12.05.2025)</w:t>
            </w:r>
          </w:p>
        </w:tc>
        <w:tc>
          <w:tcPr>
            <w:tcW w:w="4819" w:type="dxa"/>
          </w:tcPr>
          <w:p w:rsidR="000048B9" w:rsidRPr="00486152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9072" w:type="dxa"/>
          </w:tcPr>
          <w:p w:rsidR="000048B9" w:rsidRPr="00486152" w:rsidRDefault="000048B9" w:rsidP="000048B9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486152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30-летию со дня образования КГАУ СЗ "КЦСОН ПКГО" (23.05.2025)</w:t>
            </w:r>
          </w:p>
        </w:tc>
        <w:tc>
          <w:tcPr>
            <w:tcW w:w="4819" w:type="dxa"/>
          </w:tcPr>
          <w:p w:rsidR="000048B9" w:rsidRPr="00486152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9072" w:type="dxa"/>
          </w:tcPr>
          <w:p w:rsidR="000048B9" w:rsidRPr="00486152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Награждение работником ТФОМС Камчатского края (30.05.2025)</w:t>
            </w:r>
          </w:p>
        </w:tc>
        <w:tc>
          <w:tcPr>
            <w:tcW w:w="4819" w:type="dxa"/>
          </w:tcPr>
          <w:p w:rsidR="000048B9" w:rsidRPr="00486152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9072" w:type="dxa"/>
          </w:tcPr>
          <w:p w:rsidR="000048B9" w:rsidRPr="00486152" w:rsidRDefault="000048B9" w:rsidP="000048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Торжественное собрание, посвященное празднованию Дню медицинского работника (Петропавловск-Камчатская городская больница № 1), 10.06.2025</w:t>
            </w:r>
          </w:p>
        </w:tc>
        <w:tc>
          <w:tcPr>
            <w:tcW w:w="4819" w:type="dxa"/>
          </w:tcPr>
          <w:p w:rsidR="000048B9" w:rsidRPr="00486152" w:rsidRDefault="000048B9" w:rsidP="000048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9072" w:type="dxa"/>
          </w:tcPr>
          <w:p w:rsidR="000048B9" w:rsidRPr="00486152" w:rsidRDefault="000048B9" w:rsidP="000048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Праздничное мероприятие, посвященное Дню социального работника (Отделение Фонда пенсионного и социального страхования Российской Федерации по Камчатскому краю), 11.06.2025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152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15854">
              <w:rPr>
                <w:rFonts w:ascii="Times New Roman" w:hAnsi="Times New Roman" w:cs="Times New Roman"/>
                <w:bCs/>
                <w:sz w:val="26"/>
                <w:szCs w:val="26"/>
              </w:rPr>
              <w:t>Торж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ественный</w:t>
            </w:r>
            <w:r w:rsidRPr="00B158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концерт по случаю государственного праздника "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Навруз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" (РОО узбеков и узбекистанцев КК "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Семург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"), 15.04.2025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9072" w:type="dxa"/>
          </w:tcPr>
          <w:p w:rsidR="000048B9" w:rsidRPr="00B15854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15854">
              <w:rPr>
                <w:rFonts w:ascii="Times New Roman" w:hAnsi="Times New Roman" w:cs="Times New Roman"/>
                <w:bCs/>
                <w:sz w:val="26"/>
                <w:szCs w:val="26"/>
              </w:rPr>
              <w:t>Торж</w:t>
            </w:r>
            <w:r w:rsidRPr="00B15854">
              <w:rPr>
                <w:rFonts w:ascii="Times New Roman" w:hAnsi="Times New Roman" w:cs="Times New Roman"/>
                <w:sz w:val="26"/>
                <w:szCs w:val="26"/>
              </w:rPr>
              <w:t>ественное мероприятие, посвященное 90-летнему юбилею Евдокимова В.А.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16.04.2025)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84767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9072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</w:pPr>
            <w:r w:rsidRPr="00FC4AF0">
              <w:rPr>
                <w:rFonts w:ascii="Times New Roman" w:hAnsi="Times New Roman" w:cs="Times New Roman"/>
                <w:bCs/>
                <w:sz w:val="26"/>
                <w:szCs w:val="26"/>
              </w:rPr>
              <w:t>Выступление с приветственным словом и поздравление на концерте, посвященном 80-летию Великой Победы (Духовно-просветительский центр "Сретение")</w:t>
            </w:r>
          </w:p>
        </w:tc>
        <w:tc>
          <w:tcPr>
            <w:tcW w:w="4819" w:type="dxa"/>
            <w:vAlign w:val="center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F0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9072" w:type="dxa"/>
          </w:tcPr>
          <w:p w:rsidR="000048B9" w:rsidRPr="00E80461" w:rsidRDefault="000048B9" w:rsidP="000048B9">
            <w:pPr>
              <w:pStyle w:val="1"/>
              <w:shd w:val="clear" w:color="auto" w:fill="FFFFFF"/>
              <w:spacing w:before="0" w:after="0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073589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Торжественное мероприятие, посвященное Дню работников скорой медицинской помощи (Г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БУЗ</w:t>
            </w:r>
            <w:r w:rsidRPr="00073589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К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К</w:t>
            </w:r>
            <w:r w:rsidRPr="00073589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"Петропавловск-Камчатская городская станция скорой медицинской помощи"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), 28.04.2025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D4F68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Международному дню медицинской сестры (ГБУЗ "Камчатская краевая детская больница"), 12.05.2025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D4F68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Международному дню медицинской сестры (КГКУ "Дом ребенка"), 12.05.2025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9072" w:type="dxa"/>
          </w:tcPr>
          <w:p w:rsidR="000048B9" w:rsidRPr="007242EB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D4F68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30-летию АО КЦПО "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Протект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" (22.05.2025)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D4F68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 Всемирному дню социального работника (КГКУ "Дом ребенка"), 05.06.2025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0349D">
              <w:rPr>
                <w:rFonts w:ascii="Times New Roman" w:hAnsi="Times New Roman" w:cs="Times New Roman"/>
                <w:sz w:val="26"/>
                <w:szCs w:val="26"/>
              </w:rPr>
              <w:t>Праздничное мероприятие, посвященное Дню социального работника (КГАУ СЗ "Камчатский центр социальной помощи "СЕМЬЯ"), 09.06.2025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E0B11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дню медицинской сестры (ГБУЗ КК "Петропавловск-Камчатская городская гериатрическая больница"), 09.06.2025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9072" w:type="dxa"/>
          </w:tcPr>
          <w:p w:rsidR="000048B9" w:rsidRPr="005E0B11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E0B11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юбилею директора МАОУ "Средняя школа № 8", 10.06.2025</w:t>
            </w:r>
          </w:p>
        </w:tc>
        <w:tc>
          <w:tcPr>
            <w:tcW w:w="4819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E0B11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дню медицинского работника (ГБУЗ "Камчатский краевой онкологический диспансер"), 11.06.2025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E0B11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дню медицинского работника (ГБУЗ "Камчатский краевой кожно-венерологический диспансер"), 11.06.2025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E0B11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дню медицинского работника (ГБУЗ КК "Камчатский краевой центр общественного здоровья и медицинской профилактики"), 11.06.2025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9072" w:type="dxa"/>
          </w:tcPr>
          <w:p w:rsidR="000048B9" w:rsidRPr="005E0B11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E0B11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дню медицинского работника (ГБУЗ "Камчатская краевая детская больница"), 11.06.2025</w:t>
            </w:r>
          </w:p>
        </w:tc>
        <w:tc>
          <w:tcPr>
            <w:tcW w:w="4819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9072" w:type="dxa"/>
          </w:tcPr>
          <w:p w:rsidR="000048B9" w:rsidRPr="005E0B11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E0B11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дню медицинского работника (ГБУЗ "Камчатская краевая больница им. А.С.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Лукашевского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"), 11.06.2025</w:t>
            </w:r>
          </w:p>
        </w:tc>
        <w:tc>
          <w:tcPr>
            <w:tcW w:w="4819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E0B11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 69-ой годовщине создания КГАУ ДПО "Камчатский институт развития образования"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(16.06.2025)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785755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в связи с награждением сотрудников ООО "Медика" (17.06.2025)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32.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785755">
              <w:rPr>
                <w:rFonts w:ascii="Times New Roman" w:hAnsi="Times New Roman" w:cs="Times New Roman"/>
                <w:sz w:val="26"/>
                <w:szCs w:val="26"/>
              </w:rPr>
              <w:t>Поздравление с 50-летием сотрудника ГБУЗ "Камчатский краевой психоневрологический диспансер" (</w:t>
            </w:r>
            <w:proofErr w:type="spellStart"/>
            <w:r w:rsidRPr="00785755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олкачевой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85755">
              <w:rPr>
                <w:rFonts w:ascii="Times New Roman" w:hAnsi="Times New Roman" w:cs="Times New Roman"/>
                <w:sz w:val="26"/>
                <w:szCs w:val="26"/>
              </w:rPr>
              <w:t>Н.С.), 17.06.2025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0048B9" w:rsidRPr="005353C8" w:rsidTr="00EC59B6">
        <w:trPr>
          <w:trHeight w:val="498"/>
        </w:trPr>
        <w:tc>
          <w:tcPr>
            <w:tcW w:w="846" w:type="dxa"/>
          </w:tcPr>
          <w:p w:rsidR="000048B9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33.</w:t>
            </w:r>
          </w:p>
        </w:tc>
        <w:tc>
          <w:tcPr>
            <w:tcW w:w="9072" w:type="dxa"/>
          </w:tcPr>
          <w:p w:rsidR="000048B9" w:rsidRPr="004E7325" w:rsidRDefault="000048B9" w:rsidP="000048B9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highlight w:val="yellow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медицинского работника (</w:t>
            </w:r>
            <w:r w:rsidRPr="00780221">
              <w:rPr>
                <w:rFonts w:eastAsiaTheme="minorHAnsi"/>
                <w:sz w:val="26"/>
                <w:szCs w:val="26"/>
                <w:lang w:eastAsia="en-US"/>
              </w:rPr>
              <w:t>ГБПОУ КК "Камчатский медицинский колледж"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, 23.06.2025)</w:t>
            </w:r>
          </w:p>
        </w:tc>
        <w:tc>
          <w:tcPr>
            <w:tcW w:w="4819" w:type="dxa"/>
          </w:tcPr>
          <w:p w:rsidR="000048B9" w:rsidRPr="00142C8C" w:rsidRDefault="000048B9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9A1A25" w:rsidRPr="005353C8" w:rsidTr="00EC59B6">
        <w:trPr>
          <w:trHeight w:val="498"/>
        </w:trPr>
        <w:tc>
          <w:tcPr>
            <w:tcW w:w="846" w:type="dxa"/>
          </w:tcPr>
          <w:p w:rsidR="009A1A25" w:rsidRDefault="00F971F4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34.</w:t>
            </w:r>
          </w:p>
        </w:tc>
        <w:tc>
          <w:tcPr>
            <w:tcW w:w="9072" w:type="dxa"/>
          </w:tcPr>
          <w:p w:rsidR="009A1A25" w:rsidRDefault="009A1A25" w:rsidP="009A1A25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Фестиваль горной промышленности (02.08.2025)</w:t>
            </w:r>
          </w:p>
        </w:tc>
        <w:tc>
          <w:tcPr>
            <w:tcW w:w="4819" w:type="dxa"/>
          </w:tcPr>
          <w:p w:rsidR="009A1A25" w:rsidRDefault="009A1A25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В.А., Романова Т.Ф.</w:t>
            </w:r>
          </w:p>
        </w:tc>
      </w:tr>
      <w:tr w:rsidR="00D57646" w:rsidRPr="005353C8" w:rsidTr="00EC59B6">
        <w:trPr>
          <w:trHeight w:val="498"/>
        </w:trPr>
        <w:tc>
          <w:tcPr>
            <w:tcW w:w="846" w:type="dxa"/>
          </w:tcPr>
          <w:p w:rsidR="00D57646" w:rsidRDefault="00F971F4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</w:t>
            </w:r>
          </w:p>
        </w:tc>
        <w:tc>
          <w:tcPr>
            <w:tcW w:w="9072" w:type="dxa"/>
          </w:tcPr>
          <w:p w:rsidR="00D57646" w:rsidRDefault="00D57646" w:rsidP="006537E4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Лыжная база "Лесная", спортивное событие, приуроченное к празднованию Дня физкультурника</w:t>
            </w:r>
            <w:r w:rsidR="006537E4">
              <w:rPr>
                <w:rFonts w:eastAsiaTheme="minorHAnsi"/>
                <w:sz w:val="26"/>
                <w:szCs w:val="26"/>
                <w:lang w:eastAsia="en-US"/>
              </w:rPr>
              <w:t xml:space="preserve"> (07.08.2025)</w:t>
            </w:r>
          </w:p>
        </w:tc>
        <w:tc>
          <w:tcPr>
            <w:tcW w:w="4819" w:type="dxa"/>
          </w:tcPr>
          <w:p w:rsidR="00D57646" w:rsidRDefault="00D57646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6537E4" w:rsidRPr="005353C8" w:rsidTr="00EC59B6">
        <w:trPr>
          <w:trHeight w:val="498"/>
        </w:trPr>
        <w:tc>
          <w:tcPr>
            <w:tcW w:w="846" w:type="dxa"/>
          </w:tcPr>
          <w:p w:rsidR="006537E4" w:rsidRDefault="00F971F4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</w:t>
            </w:r>
          </w:p>
        </w:tc>
        <w:tc>
          <w:tcPr>
            <w:tcW w:w="9072" w:type="dxa"/>
          </w:tcPr>
          <w:p w:rsidR="006537E4" w:rsidRDefault="006537E4" w:rsidP="006537E4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начала Курильской десантной операции (18.08.2025)</w:t>
            </w:r>
          </w:p>
        </w:tc>
        <w:tc>
          <w:tcPr>
            <w:tcW w:w="4819" w:type="dxa"/>
          </w:tcPr>
          <w:p w:rsidR="006537E4" w:rsidRDefault="006537E4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270570" w:rsidRPr="005353C8" w:rsidTr="00EC59B6">
        <w:trPr>
          <w:trHeight w:val="498"/>
        </w:trPr>
        <w:tc>
          <w:tcPr>
            <w:tcW w:w="846" w:type="dxa"/>
          </w:tcPr>
          <w:p w:rsidR="00270570" w:rsidRDefault="00F971F4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37.</w:t>
            </w:r>
          </w:p>
        </w:tc>
        <w:tc>
          <w:tcPr>
            <w:tcW w:w="9072" w:type="dxa"/>
          </w:tcPr>
          <w:p w:rsidR="00270570" w:rsidRDefault="00270570" w:rsidP="0027057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государственного флага России (22.08.2025)</w:t>
            </w:r>
          </w:p>
        </w:tc>
        <w:tc>
          <w:tcPr>
            <w:tcW w:w="4819" w:type="dxa"/>
          </w:tcPr>
          <w:p w:rsidR="00270570" w:rsidRDefault="00270570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976EF7" w:rsidRPr="005353C8" w:rsidTr="00EC59B6">
        <w:trPr>
          <w:trHeight w:val="498"/>
        </w:trPr>
        <w:tc>
          <w:tcPr>
            <w:tcW w:w="846" w:type="dxa"/>
          </w:tcPr>
          <w:p w:rsidR="00976EF7" w:rsidRDefault="00F971F4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38.</w:t>
            </w:r>
          </w:p>
        </w:tc>
        <w:tc>
          <w:tcPr>
            <w:tcW w:w="9072" w:type="dxa"/>
          </w:tcPr>
          <w:p w:rsidR="00976EF7" w:rsidRDefault="00976EF7" w:rsidP="0027057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Торжественная церемония открытия модернизированной по модельному стандарту Центральной библиотеки им. Г.Г. Поротова (05.09.2025)</w:t>
            </w:r>
          </w:p>
        </w:tc>
        <w:tc>
          <w:tcPr>
            <w:tcW w:w="4819" w:type="dxa"/>
          </w:tcPr>
          <w:p w:rsidR="00976EF7" w:rsidRDefault="00976EF7" w:rsidP="000048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416B48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48" w:rsidRPr="00416B48" w:rsidRDefault="00F971F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48" w:rsidRPr="00416B48" w:rsidRDefault="00416B48" w:rsidP="00416B48">
            <w:pPr>
              <w:pStyle w:val="af1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Торжественное мероприятие, посвященное 70-летию МАОУ "Средняя школа № 30" (</w:t>
            </w:r>
            <w:r w:rsidRPr="00416B48">
              <w:rPr>
                <w:sz w:val="26"/>
                <w:szCs w:val="26"/>
              </w:rPr>
              <w:t>19.09.2025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48" w:rsidRPr="00416B48" w:rsidRDefault="00416B48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FA7337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7" w:rsidRPr="00416B48" w:rsidRDefault="00F971F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7" w:rsidRDefault="00FA7337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Обрядовый ительменский праздник "</w:t>
            </w:r>
            <w:proofErr w:type="spellStart"/>
            <w:r>
              <w:rPr>
                <w:sz w:val="26"/>
                <w:szCs w:val="26"/>
              </w:rPr>
              <w:t>Алхалалалай</w:t>
            </w:r>
            <w:proofErr w:type="spellEnd"/>
            <w:r>
              <w:rPr>
                <w:sz w:val="26"/>
                <w:szCs w:val="26"/>
              </w:rPr>
              <w:t>" (20.09.2025)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7" w:rsidRPr="00416B48" w:rsidRDefault="00FA7337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FF564D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64D" w:rsidRPr="00416B48" w:rsidRDefault="00F971F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64D" w:rsidRDefault="00FF564D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Торжественное мероприятие, посвященное празднованию Дня воспитателя и всех дошкольных работников в </w:t>
            </w:r>
            <w:proofErr w:type="spellStart"/>
            <w:r>
              <w:rPr>
                <w:sz w:val="26"/>
                <w:szCs w:val="26"/>
              </w:rPr>
              <w:t>Елизовском</w:t>
            </w:r>
            <w:proofErr w:type="spellEnd"/>
            <w:r>
              <w:rPr>
                <w:sz w:val="26"/>
                <w:szCs w:val="26"/>
              </w:rPr>
              <w:t xml:space="preserve"> муниципальном районе (25.09.2025)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64D" w:rsidRPr="00416B48" w:rsidRDefault="00FF564D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EA0E18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18" w:rsidRPr="00416B48" w:rsidRDefault="00F971F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18" w:rsidRDefault="00EA0E18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Торжественное мероприятие, посвященное празднованию Дня воспитателя и всех дошкольных работников в МАДОУ Центр развития ребенка-детский сад № 2 (26.09.2025)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18" w:rsidRPr="00416B48" w:rsidRDefault="00EA0E18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E4934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934" w:rsidRPr="00416B48" w:rsidRDefault="00F971F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934" w:rsidRDefault="008E4934" w:rsidP="00416B48">
            <w:pPr>
              <w:pStyle w:val="af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Наадан-Сурхарбаан</w:t>
            </w:r>
            <w:proofErr w:type="spellEnd"/>
            <w:r>
              <w:rPr>
                <w:sz w:val="26"/>
                <w:szCs w:val="26"/>
              </w:rPr>
              <w:t xml:space="preserve"> (27.09.2025)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934" w:rsidRPr="00416B48" w:rsidRDefault="008E4934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490ECF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CF" w:rsidRPr="00416B48" w:rsidRDefault="00F971F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CF" w:rsidRDefault="00A73CC7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Открытие юбилейной художественной выставки, посвященной 25-летию Камчатского отделения им. Ф.Г. </w:t>
            </w:r>
            <w:proofErr w:type="spellStart"/>
            <w:r>
              <w:rPr>
                <w:sz w:val="26"/>
                <w:szCs w:val="26"/>
              </w:rPr>
              <w:t>Тебиева</w:t>
            </w:r>
            <w:proofErr w:type="spellEnd"/>
            <w:r>
              <w:rPr>
                <w:sz w:val="26"/>
                <w:szCs w:val="26"/>
              </w:rPr>
              <w:t xml:space="preserve"> ТСХР (16.10.2025)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CF" w:rsidRPr="00416B48" w:rsidRDefault="00A73CC7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E25F5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A21AB4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Отчетно-выборная конференция Камчатского регионального отделения РКК (23.12.2025)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Pr="00416B48" w:rsidRDefault="00A21AB4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8E25F5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59350C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Награждение сотрудников Агентства записи актов гражданского состояния и архивного дела Камчатского края в связи с профессиональным праздником Днем образования Архивной службы Камчатского края (05.11.2025)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Pr="00416B48" w:rsidRDefault="0059350C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E25F5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Pr="00150C12" w:rsidRDefault="00150C12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XXVII</w:t>
            </w:r>
            <w:r w:rsidRPr="00150C1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Всемирный Русский Народный Собор на тему "К 80-летию Победы. Защитники отечества: военный и духовный подвиг" (18-19.11.2025)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Pr="00416B48" w:rsidRDefault="00150C12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F62C00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00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00" w:rsidRPr="00F62C00" w:rsidRDefault="00F62C00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Торжественное мероприятие, посвященное празднованию 90-летия со дня основания КГКУ "Дом ребенка" (27.11.2025)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00" w:rsidRPr="00416B48" w:rsidRDefault="00F62C00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E25F5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Pr="008E25F5" w:rsidRDefault="008E25F5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55-летний юбилей Камчатского центра развития творчества детей и юношества "Рассветы Камчатки" (03.12.2025)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Pr="00416B48" w:rsidRDefault="008E25F5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99787F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7F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7F" w:rsidRDefault="0099787F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Торжественное мероприятие, посвященное 55-летнему юбилею МАОУ "Средняя школа № 8" (12.12.2025)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7F" w:rsidRPr="00416B48" w:rsidRDefault="0099787F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E25F5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BD1ACE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Торжественное мероприятие, посвященное 60-летию КГБУ "Камчатский детский дом для детей-сирот и детей</w:t>
            </w:r>
            <w:r w:rsidR="00374399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оставшихся без попечения родителей</w:t>
            </w:r>
            <w:r w:rsidR="00374399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с ОВЗ" </w:t>
            </w:r>
            <w:r w:rsidR="00374399">
              <w:rPr>
                <w:sz w:val="26"/>
                <w:szCs w:val="26"/>
              </w:rPr>
              <w:t>(19.12.2025)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Pr="00416B48" w:rsidRDefault="00374399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E25F5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CC6205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Всероссийский единый урок "Права человека"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Pr="00416B48" w:rsidRDefault="00CC6205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E25F5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E13192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Поощрение сотрудников неврологического отделения для больных с острым нарушением мозгового кровообращения Регионального сосудистого центра в честь Международного дня невролога 23.12.2025)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Pr="00416B48" w:rsidRDefault="00E13192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E25F5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670A01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Награждение сотрудников коллектива ООО "Стоматолог" в связи с 30-ти летнем юбилеем (23.12.2025)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Pr="00416B48" w:rsidRDefault="00670A01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E25F5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BA108D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Награждение сотрудников ГБУЗ "Камчатский краевой родильный дом", в связи с празднованием Дня учреждения (29.12.2025)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Pr="00416B48" w:rsidRDefault="00BA108D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E25F5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Default="00B33E4B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Праздничное мероприятие Отделения Фонда пенсионного и социального страхования Российской Федерации по Камчатскому краю (29.12.2025)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5" w:rsidRPr="00416B48" w:rsidRDefault="00B33E4B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4873AD" w:rsidTr="00416B48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AD" w:rsidRDefault="00A21AB4" w:rsidP="00416B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AD" w:rsidRDefault="004873AD" w:rsidP="00416B48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Форум этнокультурного достояния народов России и Камчатки "Вместе – мы сила!" (29.12.2025)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AD" w:rsidRPr="00416B48" w:rsidRDefault="004873AD" w:rsidP="00416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B48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</w:tbl>
    <w:p w:rsidR="00E45600" w:rsidRDefault="00E45600" w:rsidP="0032738B">
      <w:pPr>
        <w:tabs>
          <w:tab w:val="left" w:pos="2042"/>
        </w:tabs>
        <w:rPr>
          <w:rFonts w:ascii="Times New Roman" w:hAnsi="Times New Roman" w:cs="Times New Roman"/>
          <w:sz w:val="26"/>
          <w:szCs w:val="26"/>
        </w:rPr>
      </w:pPr>
    </w:p>
    <w:p w:rsidR="008F6624" w:rsidRPr="00F22C1F" w:rsidRDefault="008F6624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XIV</w:t>
      </w:r>
      <w:r w:rsidRPr="00F22C1F">
        <w:rPr>
          <w:rFonts w:ascii="Times New Roman" w:hAnsi="Times New Roman" w:cs="Times New Roman"/>
          <w:b/>
          <w:sz w:val="24"/>
          <w:szCs w:val="24"/>
        </w:rPr>
        <w:t>. РАСШИРЕННОЕ ЗАСЕДАНИЕ ФРАКЦИИ ПАРТИИ "ЕДИНАЯ РОССИЯ"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8789"/>
        <w:gridCol w:w="2126"/>
      </w:tblGrid>
      <w:tr w:rsidR="008F6624" w:rsidRPr="00F22C1F" w:rsidTr="00847676">
        <w:trPr>
          <w:trHeight w:val="303"/>
        </w:trPr>
        <w:tc>
          <w:tcPr>
            <w:tcW w:w="562" w:type="dxa"/>
          </w:tcPr>
          <w:p w:rsidR="008F6624" w:rsidRPr="00F22C1F" w:rsidRDefault="008F6624" w:rsidP="00847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8F6624" w:rsidRPr="00F22C1F" w:rsidRDefault="008F6624" w:rsidP="00847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/>
                <w:b/>
                <w:sz w:val="24"/>
                <w:szCs w:val="24"/>
              </w:rPr>
              <w:t>Срок (дата) проведения</w:t>
            </w:r>
          </w:p>
        </w:tc>
        <w:tc>
          <w:tcPr>
            <w:tcW w:w="8789" w:type="dxa"/>
          </w:tcPr>
          <w:p w:rsidR="008F6624" w:rsidRPr="00F22C1F" w:rsidRDefault="008F6624" w:rsidP="00847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8F6624" w:rsidRPr="00F22C1F" w:rsidRDefault="008F6624" w:rsidP="00847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6624" w:rsidRPr="00F22C1F" w:rsidTr="00847676">
        <w:trPr>
          <w:trHeight w:val="303"/>
        </w:trPr>
        <w:tc>
          <w:tcPr>
            <w:tcW w:w="562" w:type="dxa"/>
          </w:tcPr>
          <w:p w:rsidR="008F6624" w:rsidRPr="00F22C1F" w:rsidRDefault="008F6624" w:rsidP="008476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402" w:type="dxa"/>
          </w:tcPr>
          <w:p w:rsidR="008F6624" w:rsidRPr="00F22C1F" w:rsidRDefault="00704FCF" w:rsidP="00704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</w:tc>
        <w:tc>
          <w:tcPr>
            <w:tcW w:w="8789" w:type="dxa"/>
          </w:tcPr>
          <w:p w:rsidR="00704FCF" w:rsidRDefault="00704FCF" w:rsidP="00704F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704FCF">
              <w:rPr>
                <w:rFonts w:ascii="Times New Roman" w:hAnsi="Times New Roman" w:cs="Times New Roman"/>
                <w:b/>
                <w:sz w:val="24"/>
                <w:szCs w:val="24"/>
              </w:rPr>
              <w:t>О лекарственном обеспечении федеральных и региональных льготников в Камчатском крае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04FCF" w:rsidRPr="00704FCF" w:rsidRDefault="00704FCF" w:rsidP="00704FCF">
            <w:pPr>
              <w:pStyle w:val="12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FCF">
              <w:rPr>
                <w:rFonts w:ascii="Times New Roman" w:hAnsi="Times New Roman" w:cs="Times New Roman"/>
                <w:sz w:val="24"/>
                <w:szCs w:val="24"/>
              </w:rPr>
              <w:t xml:space="preserve">Заслушав информацию </w:t>
            </w:r>
            <w:proofErr w:type="spellStart"/>
            <w:r w:rsidRPr="00704FCF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704FCF">
              <w:rPr>
                <w:rFonts w:ascii="Times New Roman" w:hAnsi="Times New Roman" w:cs="Times New Roman"/>
                <w:sz w:val="24"/>
                <w:szCs w:val="24"/>
              </w:rPr>
              <w:t xml:space="preserve"> Министра здравоохранения Камчатского края Мельникова О.С., заместителя Министра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04FCF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по развитию здравоохранения Згода А.А.</w:t>
            </w:r>
          </w:p>
          <w:p w:rsidR="00704FCF" w:rsidRPr="00704FCF" w:rsidRDefault="00704FCF" w:rsidP="00704FCF">
            <w:pPr>
              <w:pStyle w:val="12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FCF">
              <w:rPr>
                <w:rFonts w:ascii="Times New Roman" w:hAnsi="Times New Roman" w:cs="Times New Roman"/>
                <w:sz w:val="24"/>
                <w:szCs w:val="24"/>
              </w:rPr>
              <w:t>РЕШИЛИ:</w:t>
            </w:r>
          </w:p>
          <w:p w:rsidR="00704FCF" w:rsidRPr="00704FCF" w:rsidRDefault="00704FCF" w:rsidP="00704FCF">
            <w:pPr>
              <w:pStyle w:val="12"/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04FCF">
              <w:rPr>
                <w:rFonts w:ascii="Times New Roman" w:hAnsi="Times New Roman" w:cs="Times New Roman"/>
                <w:sz w:val="24"/>
                <w:szCs w:val="24"/>
              </w:rPr>
              <w:t>Информацию Министерства здравоохранения Камчатского края принять к сведению.</w:t>
            </w:r>
          </w:p>
          <w:p w:rsidR="00704FCF" w:rsidRPr="00704FCF" w:rsidRDefault="00704FCF" w:rsidP="00704FCF">
            <w:pPr>
              <w:pStyle w:val="12"/>
              <w:shd w:val="clear" w:color="auto" w:fill="auto"/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Депутатам-</w:t>
            </w:r>
            <w:r w:rsidRPr="00704FCF">
              <w:rPr>
                <w:rFonts w:ascii="Times New Roman" w:hAnsi="Times New Roman" w:cs="Times New Roman"/>
                <w:sz w:val="24"/>
                <w:szCs w:val="24"/>
              </w:rPr>
              <w:t>членам фракции Партии «ЕДИНАЯ РОССИЯ» в Законодательном Собрании Камчатского края:</w:t>
            </w:r>
          </w:p>
          <w:p w:rsidR="00704FCF" w:rsidRDefault="00704FCF" w:rsidP="00704FCF">
            <w:pPr>
              <w:pStyle w:val="12"/>
              <w:shd w:val="clear" w:color="auto" w:fill="auto"/>
              <w:tabs>
                <w:tab w:val="left" w:pos="156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  <w:r w:rsidRPr="00704FCF">
              <w:rPr>
                <w:rFonts w:ascii="Times New Roman" w:hAnsi="Times New Roman" w:cs="Times New Roman"/>
                <w:sz w:val="24"/>
                <w:szCs w:val="24"/>
              </w:rPr>
              <w:t>взять на особый контроль в своих в избирательных округах вопросы лекарственного обеспечения льготников, а также обеспечение аптечной сети удаленных и труднодоступных населенных пунктов жизненно необходимыми и важными лекарственными препаратами;</w:t>
            </w:r>
          </w:p>
          <w:p w:rsidR="00704FCF" w:rsidRDefault="00704FCF" w:rsidP="00704FCF">
            <w:pPr>
              <w:pStyle w:val="12"/>
              <w:shd w:val="clear" w:color="auto" w:fill="auto"/>
              <w:tabs>
                <w:tab w:val="left" w:pos="156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  <w:r w:rsidRPr="00704FCF">
              <w:rPr>
                <w:rFonts w:ascii="Times New Roman" w:hAnsi="Times New Roman" w:cs="Times New Roman"/>
                <w:sz w:val="24"/>
                <w:szCs w:val="24"/>
              </w:rPr>
              <w:t>осуществлять взаимодействие с Министерством здравоохранения Камчатского края для объективной оценки ситуации и принятия необходимых решений;</w:t>
            </w:r>
          </w:p>
          <w:p w:rsidR="00704FCF" w:rsidRDefault="00704FCF" w:rsidP="00704FCF">
            <w:pPr>
              <w:pStyle w:val="12"/>
              <w:shd w:val="clear" w:color="auto" w:fill="auto"/>
              <w:tabs>
                <w:tab w:val="left" w:pos="156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 </w:t>
            </w:r>
            <w:r w:rsidRPr="00704FCF">
              <w:rPr>
                <w:rFonts w:ascii="Times New Roman" w:hAnsi="Times New Roman" w:cs="Times New Roman"/>
                <w:sz w:val="24"/>
                <w:szCs w:val="24"/>
              </w:rPr>
              <w:t>при проведении отчетов перед избирателями информировать общественность о результатах депутатского контроля.</w:t>
            </w:r>
          </w:p>
          <w:p w:rsidR="00704FCF" w:rsidRPr="00704FCF" w:rsidRDefault="00704FCF" w:rsidP="00704FCF">
            <w:pPr>
              <w:tabs>
                <w:tab w:val="left" w:pos="2042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Депутатам-</w:t>
            </w:r>
            <w:r w:rsidRPr="00704FCF">
              <w:rPr>
                <w:rFonts w:ascii="Times New Roman" w:hAnsi="Times New Roman" w:cs="Times New Roman"/>
                <w:sz w:val="24"/>
                <w:szCs w:val="24"/>
              </w:rPr>
              <w:t>членам фракции Партии «ЕДИНАЯ РОССИЯ» в представительных органах муниципальных образований в Камчатском крае информировать депутатов Законодательного Собрания Камчатского края по соответствующим избирательным округам о проблемных ситуациях с обеспечением населения лекарственными препаратами.</w:t>
            </w:r>
          </w:p>
        </w:tc>
        <w:tc>
          <w:tcPr>
            <w:tcW w:w="2126" w:type="dxa"/>
          </w:tcPr>
          <w:p w:rsidR="008F6624" w:rsidRPr="00F22C1F" w:rsidRDefault="008F6624" w:rsidP="00847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6624" w:rsidRPr="00F22C1F" w:rsidRDefault="008F6624" w:rsidP="008F6624">
      <w:pPr>
        <w:spacing w:after="0" w:line="240" w:lineRule="auto"/>
      </w:pPr>
    </w:p>
    <w:p w:rsidR="008F6624" w:rsidRPr="00F22C1F" w:rsidRDefault="00DA00E8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8F6624" w:rsidRPr="00F22C1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8F6624" w:rsidRPr="00F22C1F">
        <w:rPr>
          <w:rFonts w:ascii="Times New Roman" w:hAnsi="Times New Roman" w:cs="Times New Roman"/>
          <w:b/>
          <w:sz w:val="24"/>
          <w:szCs w:val="24"/>
        </w:rPr>
        <w:t>. ИНЫЕ МЕРОПРИЯТИЯ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8789"/>
        <w:gridCol w:w="2126"/>
      </w:tblGrid>
      <w:tr w:rsidR="008F6624" w:rsidRPr="00F22C1F" w:rsidTr="00847676">
        <w:trPr>
          <w:trHeight w:val="303"/>
        </w:trPr>
        <w:tc>
          <w:tcPr>
            <w:tcW w:w="562" w:type="dxa"/>
          </w:tcPr>
          <w:p w:rsidR="008F6624" w:rsidRPr="00F22C1F" w:rsidRDefault="008F6624" w:rsidP="00847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8F6624" w:rsidRPr="00F22C1F" w:rsidRDefault="008F6624" w:rsidP="00847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/>
                <w:b/>
                <w:sz w:val="24"/>
                <w:szCs w:val="24"/>
              </w:rPr>
              <w:t>Срок (дата) проведения</w:t>
            </w:r>
          </w:p>
        </w:tc>
        <w:tc>
          <w:tcPr>
            <w:tcW w:w="8789" w:type="dxa"/>
          </w:tcPr>
          <w:p w:rsidR="008F6624" w:rsidRPr="00F22C1F" w:rsidRDefault="008F6624" w:rsidP="00847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8F6624" w:rsidRPr="00F22C1F" w:rsidRDefault="008F6624" w:rsidP="0084767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  <w:p w:rsidR="008F6624" w:rsidRPr="00F22C1F" w:rsidRDefault="008F6624" w:rsidP="0084767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подготовку </w:t>
            </w:r>
          </w:p>
          <w:p w:rsidR="008F6624" w:rsidRPr="00F22C1F" w:rsidRDefault="008F6624" w:rsidP="00847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b/>
                <w:sz w:val="24"/>
                <w:szCs w:val="24"/>
              </w:rPr>
              <w:t>и проведение</w:t>
            </w:r>
          </w:p>
        </w:tc>
      </w:tr>
      <w:tr w:rsidR="008F6624" w:rsidRPr="00163B81" w:rsidTr="00847676">
        <w:trPr>
          <w:trHeight w:val="303"/>
        </w:trPr>
        <w:tc>
          <w:tcPr>
            <w:tcW w:w="562" w:type="dxa"/>
          </w:tcPr>
          <w:p w:rsidR="008F6624" w:rsidRPr="00F22C1F" w:rsidRDefault="008F6624" w:rsidP="008476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8F6624" w:rsidRPr="00F22C1F" w:rsidRDefault="008F6624" w:rsidP="00847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8789" w:type="dxa"/>
          </w:tcPr>
          <w:p w:rsidR="008F6624" w:rsidRPr="00F22C1F" w:rsidRDefault="008F6624" w:rsidP="008476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конкурса профессионального мастерства педагогов общеобразовательных, дошкольных организаций, учреждений дополнительного образования, а также высшего и среднего профессионального образования "Год учителя закончился, век учителя настал"</w:t>
            </w:r>
          </w:p>
        </w:tc>
        <w:tc>
          <w:tcPr>
            <w:tcW w:w="2126" w:type="dxa"/>
          </w:tcPr>
          <w:p w:rsidR="008F6624" w:rsidRPr="00163B81" w:rsidRDefault="008F6624" w:rsidP="00847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C1F">
              <w:rPr>
                <w:rFonts w:ascii="Times New Roman" w:hAnsi="Times New Roman" w:cs="Times New Roman"/>
                <w:sz w:val="24"/>
                <w:szCs w:val="24"/>
              </w:rPr>
              <w:t>Тюменцева Е.В.</w:t>
            </w:r>
          </w:p>
        </w:tc>
      </w:tr>
    </w:tbl>
    <w:p w:rsidR="008F6624" w:rsidRDefault="008F6624" w:rsidP="008F6624">
      <w:pPr>
        <w:spacing w:after="0" w:line="240" w:lineRule="auto"/>
      </w:pPr>
    </w:p>
    <w:p w:rsidR="000917D6" w:rsidRPr="009A73E8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3E8">
        <w:rPr>
          <w:rFonts w:ascii="Times New Roman" w:hAnsi="Times New Roman" w:cs="Times New Roman"/>
          <w:b/>
          <w:sz w:val="24"/>
          <w:szCs w:val="24"/>
        </w:rPr>
        <w:t xml:space="preserve">КОМАНДИРОВКИ ДЕПУТАТОВ ЗАКОНОДАТЕЛЬНОГО СОБРАНИЯ, </w:t>
      </w:r>
    </w:p>
    <w:p w:rsidR="000917D6" w:rsidRPr="009A73E8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3E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СОТРУДНИКОВ АППАРАТА ЗАКОНОДАТЕЛЬНОГО СОБРАНИЯ, ОБЕСПЕЧИВАЮЩИХ </w:t>
      </w:r>
    </w:p>
    <w:p w:rsidR="000917D6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3E8">
        <w:rPr>
          <w:rFonts w:ascii="Times New Roman" w:hAnsi="Times New Roman" w:cs="Times New Roman"/>
          <w:b/>
          <w:sz w:val="24"/>
          <w:szCs w:val="24"/>
        </w:rPr>
        <w:t>ДЕЯТЕЛЬНОСТЬ ПОСТОЯННОГО КОМИТЕТА ЗАКОНОДАТЕЛЬНОГО СОБРАНИЯ</w:t>
      </w:r>
    </w:p>
    <w:tbl>
      <w:tblPr>
        <w:tblW w:w="1540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97"/>
        <w:gridCol w:w="6379"/>
        <w:gridCol w:w="4961"/>
      </w:tblGrid>
      <w:tr w:rsidR="000917D6" w:rsidRPr="005A064F" w:rsidTr="00704FCF">
        <w:trPr>
          <w:trHeight w:val="347"/>
        </w:trPr>
        <w:tc>
          <w:tcPr>
            <w:tcW w:w="568" w:type="dxa"/>
          </w:tcPr>
          <w:p w:rsidR="000917D6" w:rsidRPr="003776D2" w:rsidRDefault="000917D6" w:rsidP="00847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497" w:type="dxa"/>
          </w:tcPr>
          <w:p w:rsidR="000917D6" w:rsidRPr="003776D2" w:rsidRDefault="000917D6" w:rsidP="00847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 командировки</w:t>
            </w:r>
          </w:p>
        </w:tc>
        <w:tc>
          <w:tcPr>
            <w:tcW w:w="6379" w:type="dxa"/>
          </w:tcPr>
          <w:p w:rsidR="000917D6" w:rsidRPr="003776D2" w:rsidRDefault="000917D6" w:rsidP="00847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командирования</w:t>
            </w:r>
          </w:p>
        </w:tc>
        <w:tc>
          <w:tcPr>
            <w:tcW w:w="4961" w:type="dxa"/>
          </w:tcPr>
          <w:p w:rsidR="000917D6" w:rsidRPr="003776D2" w:rsidRDefault="000917D6" w:rsidP="0084767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0917D6" w:rsidRPr="005A064F" w:rsidTr="00704FCF">
        <w:trPr>
          <w:trHeight w:val="347"/>
        </w:trPr>
        <w:tc>
          <w:tcPr>
            <w:tcW w:w="568" w:type="dxa"/>
          </w:tcPr>
          <w:p w:rsidR="000917D6" w:rsidRPr="00745334" w:rsidRDefault="000917D6" w:rsidP="008476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3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97" w:type="dxa"/>
          </w:tcPr>
          <w:p w:rsidR="000917D6" w:rsidRPr="00745334" w:rsidRDefault="00704FCF" w:rsidP="008476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06.02.2025</w:t>
            </w:r>
            <w:r w:rsidR="0084240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09.02.2025</w:t>
            </w:r>
          </w:p>
        </w:tc>
        <w:tc>
          <w:tcPr>
            <w:tcW w:w="6379" w:type="dxa"/>
          </w:tcPr>
          <w:p w:rsidR="000917D6" w:rsidRDefault="00704FCF" w:rsidP="00847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4961" w:type="dxa"/>
          </w:tcPr>
          <w:p w:rsidR="000917D6" w:rsidRDefault="000917D6" w:rsidP="0084767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  <w:p w:rsidR="000917D6" w:rsidRDefault="000917D6" w:rsidP="0084767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7D6" w:rsidRPr="005A064F" w:rsidTr="00704FCF">
        <w:trPr>
          <w:trHeight w:val="347"/>
        </w:trPr>
        <w:tc>
          <w:tcPr>
            <w:tcW w:w="568" w:type="dxa"/>
          </w:tcPr>
          <w:p w:rsidR="000917D6" w:rsidRPr="00745334" w:rsidRDefault="000917D6" w:rsidP="008476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33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97" w:type="dxa"/>
          </w:tcPr>
          <w:p w:rsidR="000917D6" w:rsidRPr="00745334" w:rsidRDefault="00704FCF" w:rsidP="008476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26.02.2025</w:t>
            </w:r>
            <w:r w:rsidR="0084240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</w:tc>
        <w:tc>
          <w:tcPr>
            <w:tcW w:w="6379" w:type="dxa"/>
          </w:tcPr>
          <w:p w:rsidR="000917D6" w:rsidRDefault="000917D6" w:rsidP="00704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Олюторский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04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4FCF">
              <w:rPr>
                <w:rFonts w:ascii="Times New Roman" w:hAnsi="Times New Roman" w:cs="Times New Roman"/>
                <w:sz w:val="24"/>
                <w:szCs w:val="24"/>
              </w:rPr>
              <w:t>Пенжинский</w:t>
            </w:r>
            <w:proofErr w:type="spellEnd"/>
            <w:r w:rsidR="00704FC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4961" w:type="dxa"/>
          </w:tcPr>
          <w:p w:rsidR="000917D6" w:rsidRDefault="000917D6" w:rsidP="0084767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  <w:p w:rsidR="000917D6" w:rsidRDefault="000917D6" w:rsidP="0084767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6AD" w:rsidRPr="005A064F" w:rsidTr="00704FCF">
        <w:trPr>
          <w:trHeight w:val="347"/>
        </w:trPr>
        <w:tc>
          <w:tcPr>
            <w:tcW w:w="568" w:type="dxa"/>
          </w:tcPr>
          <w:p w:rsidR="007816AD" w:rsidRPr="00745334" w:rsidRDefault="007816AD" w:rsidP="007816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97" w:type="dxa"/>
          </w:tcPr>
          <w:p w:rsidR="007816AD" w:rsidRPr="00745334" w:rsidRDefault="007816AD" w:rsidP="007816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21.04.2025</w:t>
            </w:r>
            <w:r w:rsidR="0084240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22.04.2025</w:t>
            </w:r>
          </w:p>
        </w:tc>
        <w:tc>
          <w:tcPr>
            <w:tcW w:w="6379" w:type="dxa"/>
          </w:tcPr>
          <w:p w:rsidR="007816AD" w:rsidRDefault="007816AD" w:rsidP="00781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Олюторский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Пенжинский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для работы в избирательном округе № 14</w:t>
            </w:r>
          </w:p>
        </w:tc>
        <w:tc>
          <w:tcPr>
            <w:tcW w:w="4961" w:type="dxa"/>
          </w:tcPr>
          <w:p w:rsidR="007816AD" w:rsidRDefault="007816AD" w:rsidP="007816A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  <w:p w:rsidR="007816AD" w:rsidRDefault="007816AD" w:rsidP="007816A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6AD" w:rsidRPr="005A064F" w:rsidTr="00704FCF">
        <w:trPr>
          <w:trHeight w:val="347"/>
        </w:trPr>
        <w:tc>
          <w:tcPr>
            <w:tcW w:w="568" w:type="dxa"/>
          </w:tcPr>
          <w:p w:rsidR="007816AD" w:rsidRPr="00745334" w:rsidRDefault="007816AD" w:rsidP="007816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97" w:type="dxa"/>
          </w:tcPr>
          <w:p w:rsidR="007816AD" w:rsidRPr="00745334" w:rsidRDefault="007816AD" w:rsidP="007816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24.04.2025 – 27.04.2025</w:t>
            </w:r>
          </w:p>
        </w:tc>
        <w:tc>
          <w:tcPr>
            <w:tcW w:w="6379" w:type="dxa"/>
          </w:tcPr>
          <w:p w:rsidR="007816AD" w:rsidRDefault="007816AD" w:rsidP="00781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для участия в юбилейном мероприятии, приуроченном к 35-летию образования Ассоциации КМНС, Сибири и Дальнего Востока, а также в очередном Х Съезде Ассоциации</w:t>
            </w:r>
          </w:p>
        </w:tc>
        <w:tc>
          <w:tcPr>
            <w:tcW w:w="4961" w:type="dxa"/>
          </w:tcPr>
          <w:p w:rsidR="007816AD" w:rsidRDefault="007816AD" w:rsidP="007816A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842405" w:rsidRPr="005A064F" w:rsidTr="00704FCF">
        <w:trPr>
          <w:trHeight w:val="347"/>
        </w:trPr>
        <w:tc>
          <w:tcPr>
            <w:tcW w:w="568" w:type="dxa"/>
          </w:tcPr>
          <w:p w:rsidR="00842405" w:rsidRDefault="00842405" w:rsidP="00842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97" w:type="dxa"/>
          </w:tcPr>
          <w:p w:rsidR="00842405" w:rsidRDefault="00842405" w:rsidP="00842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14.07.2025 – 22.07.2025</w:t>
            </w:r>
          </w:p>
        </w:tc>
        <w:tc>
          <w:tcPr>
            <w:tcW w:w="6379" w:type="dxa"/>
          </w:tcPr>
          <w:p w:rsidR="00842405" w:rsidRDefault="00842405" w:rsidP="008424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Пенжинский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для работы в избирательном округе № 14</w:t>
            </w:r>
          </w:p>
        </w:tc>
        <w:tc>
          <w:tcPr>
            <w:tcW w:w="4961" w:type="dxa"/>
          </w:tcPr>
          <w:p w:rsidR="00842405" w:rsidRDefault="00842405" w:rsidP="00842405">
            <w:pPr>
              <w:jc w:val="center"/>
            </w:pPr>
            <w:r w:rsidRPr="005435BE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842405" w:rsidRPr="005A064F" w:rsidTr="00704FCF">
        <w:trPr>
          <w:trHeight w:val="347"/>
        </w:trPr>
        <w:tc>
          <w:tcPr>
            <w:tcW w:w="568" w:type="dxa"/>
          </w:tcPr>
          <w:p w:rsidR="00842405" w:rsidRDefault="00842405" w:rsidP="00842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97" w:type="dxa"/>
          </w:tcPr>
          <w:p w:rsidR="00842405" w:rsidRDefault="00BB4B10" w:rsidP="00BB4B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15.08.2025 – 26.08.2025</w:t>
            </w:r>
          </w:p>
        </w:tc>
        <w:tc>
          <w:tcPr>
            <w:tcW w:w="6379" w:type="dxa"/>
          </w:tcPr>
          <w:p w:rsidR="00842405" w:rsidRDefault="00BB4B10" w:rsidP="008424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Корякский округ, работа в избирательном округе</w:t>
            </w:r>
          </w:p>
        </w:tc>
        <w:tc>
          <w:tcPr>
            <w:tcW w:w="4961" w:type="dxa"/>
          </w:tcPr>
          <w:p w:rsidR="00842405" w:rsidRDefault="00842405" w:rsidP="00842405">
            <w:pPr>
              <w:jc w:val="center"/>
            </w:pPr>
            <w:r w:rsidRPr="005435BE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842405" w:rsidRPr="005A064F" w:rsidTr="00704FCF">
        <w:trPr>
          <w:trHeight w:val="347"/>
        </w:trPr>
        <w:tc>
          <w:tcPr>
            <w:tcW w:w="568" w:type="dxa"/>
          </w:tcPr>
          <w:p w:rsidR="00842405" w:rsidRDefault="00842405" w:rsidP="00842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97" w:type="dxa"/>
          </w:tcPr>
          <w:p w:rsidR="00842405" w:rsidRDefault="00BB4B10" w:rsidP="00BB4B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31.08.2025 – 02.09.2025</w:t>
            </w:r>
          </w:p>
        </w:tc>
        <w:tc>
          <w:tcPr>
            <w:tcW w:w="6379" w:type="dxa"/>
          </w:tcPr>
          <w:p w:rsidR="00842405" w:rsidRDefault="00BB4B10" w:rsidP="008424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Соболевский муниципальный округ, встреча с избирателями для обсуждения вопросов, относящихся к ведению комитета по социальной политике</w:t>
            </w:r>
          </w:p>
        </w:tc>
        <w:tc>
          <w:tcPr>
            <w:tcW w:w="4961" w:type="dxa"/>
          </w:tcPr>
          <w:p w:rsidR="00842405" w:rsidRDefault="00842405" w:rsidP="00842405">
            <w:pPr>
              <w:jc w:val="center"/>
            </w:pPr>
            <w:r w:rsidRPr="005435BE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842405" w:rsidRPr="005A064F" w:rsidTr="00704FCF">
        <w:trPr>
          <w:trHeight w:val="347"/>
        </w:trPr>
        <w:tc>
          <w:tcPr>
            <w:tcW w:w="568" w:type="dxa"/>
          </w:tcPr>
          <w:p w:rsidR="00842405" w:rsidRDefault="00842405" w:rsidP="00842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97" w:type="dxa"/>
          </w:tcPr>
          <w:p w:rsidR="00842405" w:rsidRDefault="00BB4B10" w:rsidP="00BB4B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07.09.2025 – 11.09.2025</w:t>
            </w:r>
          </w:p>
        </w:tc>
        <w:tc>
          <w:tcPr>
            <w:tcW w:w="6379" w:type="dxa"/>
          </w:tcPr>
          <w:p w:rsidR="00842405" w:rsidRDefault="00BB4B10" w:rsidP="008424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Усть-Большерецкий,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Мильковский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Быстринский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-Камчатский муниципальные округа, встреча с избирателями для обсуждения вопросов, относящихся к ведению комитета по социальной политике</w:t>
            </w:r>
          </w:p>
        </w:tc>
        <w:tc>
          <w:tcPr>
            <w:tcW w:w="4961" w:type="dxa"/>
          </w:tcPr>
          <w:p w:rsidR="00842405" w:rsidRDefault="00842405" w:rsidP="00842405">
            <w:pPr>
              <w:jc w:val="center"/>
            </w:pPr>
            <w:r w:rsidRPr="005435BE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9A73E8" w:rsidRPr="005A064F" w:rsidTr="00704FCF">
        <w:trPr>
          <w:trHeight w:val="347"/>
        </w:trPr>
        <w:tc>
          <w:tcPr>
            <w:tcW w:w="568" w:type="dxa"/>
          </w:tcPr>
          <w:p w:rsidR="009A73E8" w:rsidRDefault="00F61E97" w:rsidP="00842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97" w:type="dxa"/>
          </w:tcPr>
          <w:p w:rsidR="009A73E8" w:rsidRDefault="00F61E97" w:rsidP="00BB4B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02.10.2025</w:t>
            </w:r>
          </w:p>
        </w:tc>
        <w:tc>
          <w:tcPr>
            <w:tcW w:w="6379" w:type="dxa"/>
          </w:tcPr>
          <w:p w:rsidR="009A73E8" w:rsidRDefault="00F61E97" w:rsidP="008424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Мильково</w:t>
            </w:r>
          </w:p>
        </w:tc>
        <w:tc>
          <w:tcPr>
            <w:tcW w:w="4961" w:type="dxa"/>
          </w:tcPr>
          <w:p w:rsidR="009A73E8" w:rsidRPr="005435BE" w:rsidRDefault="00F61E97" w:rsidP="00842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5BE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9A73E8" w:rsidRPr="005A064F" w:rsidTr="00704FCF">
        <w:trPr>
          <w:trHeight w:val="347"/>
        </w:trPr>
        <w:tc>
          <w:tcPr>
            <w:tcW w:w="568" w:type="dxa"/>
          </w:tcPr>
          <w:p w:rsidR="009A73E8" w:rsidRDefault="00F61E97" w:rsidP="00842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97" w:type="dxa"/>
          </w:tcPr>
          <w:p w:rsidR="00F61E97" w:rsidRDefault="00F61E97" w:rsidP="00BB4B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11.10.2025 – 12.10.2025</w:t>
            </w:r>
          </w:p>
        </w:tc>
        <w:tc>
          <w:tcPr>
            <w:tcW w:w="6379" w:type="dxa"/>
          </w:tcPr>
          <w:p w:rsidR="009A73E8" w:rsidRDefault="00F61E97" w:rsidP="008424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Мильковский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="006E6F44">
              <w:rPr>
                <w:rFonts w:ascii="Times New Roman" w:hAnsi="Times New Roman" w:cs="Times New Roman"/>
                <w:sz w:val="24"/>
                <w:szCs w:val="24"/>
              </w:rPr>
              <w:t xml:space="preserve"> (участие в торжественном мероприятии, посвященном 35-летию общественной организации </w:t>
            </w:r>
            <w:proofErr w:type="spellStart"/>
            <w:r w:rsidR="006E6F44">
              <w:rPr>
                <w:rFonts w:ascii="Times New Roman" w:hAnsi="Times New Roman" w:cs="Times New Roman"/>
                <w:sz w:val="24"/>
                <w:szCs w:val="24"/>
              </w:rPr>
              <w:t>Мильковская</w:t>
            </w:r>
            <w:proofErr w:type="spellEnd"/>
            <w:r w:rsidR="006E6F44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больница)</w:t>
            </w:r>
          </w:p>
        </w:tc>
        <w:tc>
          <w:tcPr>
            <w:tcW w:w="4961" w:type="dxa"/>
          </w:tcPr>
          <w:p w:rsidR="009A73E8" w:rsidRPr="005435BE" w:rsidRDefault="00F61E97" w:rsidP="00842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5BE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9A73E8" w:rsidRPr="005A064F" w:rsidTr="00704FCF">
        <w:trPr>
          <w:trHeight w:val="347"/>
        </w:trPr>
        <w:tc>
          <w:tcPr>
            <w:tcW w:w="568" w:type="dxa"/>
          </w:tcPr>
          <w:p w:rsidR="009A73E8" w:rsidRDefault="006E6F44" w:rsidP="00842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97" w:type="dxa"/>
          </w:tcPr>
          <w:p w:rsidR="006E6F44" w:rsidRDefault="006E6F44" w:rsidP="00BB4B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24.10.2025 – 25.10.2025</w:t>
            </w:r>
          </w:p>
        </w:tc>
        <w:tc>
          <w:tcPr>
            <w:tcW w:w="6379" w:type="dxa"/>
          </w:tcPr>
          <w:p w:rsidR="009A73E8" w:rsidRDefault="006E6F44" w:rsidP="008424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Олюторский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Пенжинский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для работы в избирательном округе № 14</w:t>
            </w:r>
          </w:p>
        </w:tc>
        <w:tc>
          <w:tcPr>
            <w:tcW w:w="4961" w:type="dxa"/>
          </w:tcPr>
          <w:p w:rsidR="009A73E8" w:rsidRPr="005435BE" w:rsidRDefault="006E6F44" w:rsidP="00842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5BE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853F0D" w:rsidRPr="005A064F" w:rsidTr="00704FCF">
        <w:trPr>
          <w:trHeight w:val="347"/>
        </w:trPr>
        <w:tc>
          <w:tcPr>
            <w:tcW w:w="568" w:type="dxa"/>
          </w:tcPr>
          <w:p w:rsidR="00853F0D" w:rsidRDefault="00853F0D" w:rsidP="00842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497" w:type="dxa"/>
          </w:tcPr>
          <w:p w:rsidR="00853F0D" w:rsidRDefault="00853F0D" w:rsidP="00BB4B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17.11.2025 – 21.11.2025</w:t>
            </w:r>
          </w:p>
        </w:tc>
        <w:tc>
          <w:tcPr>
            <w:tcW w:w="6379" w:type="dxa"/>
          </w:tcPr>
          <w:p w:rsidR="00853F0D" w:rsidRDefault="00853F0D" w:rsidP="008424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3F0D">
              <w:rPr>
                <w:rFonts w:ascii="Times New Roman" w:hAnsi="Times New Roman" w:cs="Times New Roman"/>
                <w:sz w:val="24"/>
                <w:szCs w:val="24"/>
              </w:rPr>
              <w:t>XXVII Всемирный Русский Народный Собор на тему "К 80-летию Победы. Защитники отечества: военный и духовный подвиг</w:t>
            </w:r>
          </w:p>
        </w:tc>
        <w:tc>
          <w:tcPr>
            <w:tcW w:w="4961" w:type="dxa"/>
          </w:tcPr>
          <w:p w:rsidR="00853F0D" w:rsidRPr="005435BE" w:rsidRDefault="00853F0D" w:rsidP="00842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</w:tbl>
    <w:p w:rsidR="00C9757F" w:rsidRDefault="00C9757F" w:rsidP="00C9757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9757F" w:rsidRPr="0062176A" w:rsidRDefault="00C9757F" w:rsidP="00C975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Pr="00AB569D">
        <w:rPr>
          <w:rFonts w:ascii="Times New Roman" w:hAnsi="Times New Roman" w:cs="Times New Roman"/>
          <w:sz w:val="28"/>
          <w:szCs w:val="28"/>
        </w:rPr>
        <w:t>5</w:t>
      </w:r>
      <w:r w:rsidRPr="0062176A">
        <w:rPr>
          <w:rFonts w:ascii="Times New Roman" w:hAnsi="Times New Roman" w:cs="Times New Roman"/>
          <w:sz w:val="28"/>
          <w:szCs w:val="28"/>
        </w:rPr>
        <w:t xml:space="preserve"> году депутатами комитета </w:t>
      </w:r>
      <w:r w:rsidRPr="0062176A">
        <w:rPr>
          <w:rFonts w:ascii="Times New Roman" w:hAnsi="Times New Roman" w:cs="Times New Roman"/>
          <w:b/>
          <w:sz w:val="28"/>
          <w:szCs w:val="28"/>
        </w:rPr>
        <w:t>по социальной политике</w:t>
      </w:r>
      <w:r w:rsidRPr="0062176A">
        <w:rPr>
          <w:rFonts w:ascii="Times New Roman" w:hAnsi="Times New Roman" w:cs="Times New Roman"/>
          <w:sz w:val="28"/>
          <w:szCs w:val="28"/>
        </w:rPr>
        <w:t xml:space="preserve"> была продолжена работа по законодательному обеспечению и реализации приоритетных задач государственной социальной политики, которая проводилась по различным направлениям. </w:t>
      </w:r>
    </w:p>
    <w:p w:rsidR="00C9757F" w:rsidRDefault="00C9757F" w:rsidP="00C975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 xml:space="preserve">За отчётный период проведено </w:t>
      </w:r>
      <w:r w:rsidRPr="00EE7F8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2176A">
        <w:rPr>
          <w:rFonts w:ascii="Times New Roman" w:hAnsi="Times New Roman" w:cs="Times New Roman"/>
          <w:sz w:val="28"/>
          <w:szCs w:val="28"/>
        </w:rPr>
        <w:t xml:space="preserve"> заседаний комитета, в ходе которых рассматривались проекты региональных законов по вопросам ведения комитета, обсуждались вопросы здравоохранения, лекарственного обеспечения, демографии, охраны семьи, материнства и детства, вопросы развития образования, культуры, социальной защиты населения и участников СВО. </w:t>
      </w:r>
    </w:p>
    <w:p w:rsidR="00C9757F" w:rsidRPr="00E61D96" w:rsidRDefault="00C9757F" w:rsidP="00C9757F">
      <w:pPr>
        <w:ind w:firstLine="709"/>
        <w:jc w:val="both"/>
      </w:pPr>
      <w:r w:rsidRPr="0062176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планом законопроектной работы </w:t>
      </w:r>
      <w:r w:rsidRPr="0062176A">
        <w:rPr>
          <w:rFonts w:ascii="Times New Roman" w:hAnsi="Times New Roman" w:cs="Times New Roman"/>
          <w:sz w:val="28"/>
          <w:szCs w:val="28"/>
        </w:rPr>
        <w:t>депутаты комитета выс</w:t>
      </w:r>
      <w:r>
        <w:rPr>
          <w:rFonts w:ascii="Times New Roman" w:hAnsi="Times New Roman" w:cs="Times New Roman"/>
          <w:sz w:val="28"/>
          <w:szCs w:val="28"/>
        </w:rPr>
        <w:t>тупили с законодательными инициати</w:t>
      </w:r>
      <w:r w:rsidRPr="0062176A">
        <w:rPr>
          <w:rFonts w:ascii="Times New Roman" w:hAnsi="Times New Roman" w:cs="Times New Roman"/>
          <w:sz w:val="28"/>
          <w:szCs w:val="28"/>
        </w:rPr>
        <w:t>вами, итогом рассм</w:t>
      </w:r>
      <w:r>
        <w:rPr>
          <w:rFonts w:ascii="Times New Roman" w:hAnsi="Times New Roman" w:cs="Times New Roman"/>
          <w:sz w:val="28"/>
          <w:szCs w:val="28"/>
        </w:rPr>
        <w:t xml:space="preserve">отрения которых стало </w:t>
      </w:r>
      <w:r w:rsidRPr="00EE7F86">
        <w:rPr>
          <w:rFonts w:ascii="Times New Roman" w:hAnsi="Times New Roman" w:cs="Times New Roman"/>
          <w:sz w:val="28"/>
          <w:szCs w:val="28"/>
        </w:rPr>
        <w:t>принятие 2</w:t>
      </w:r>
      <w:r w:rsidRPr="0062176A">
        <w:rPr>
          <w:rFonts w:ascii="Times New Roman" w:hAnsi="Times New Roman" w:cs="Times New Roman"/>
          <w:sz w:val="28"/>
          <w:szCs w:val="28"/>
        </w:rPr>
        <w:t xml:space="preserve"> </w:t>
      </w:r>
      <w:r w:rsidRPr="00E61D96">
        <w:rPr>
          <w:rFonts w:ascii="Times New Roman" w:hAnsi="Times New Roman" w:cs="Times New Roman"/>
          <w:sz w:val="28"/>
          <w:szCs w:val="28"/>
        </w:rPr>
        <w:t>законов Камчатского края, регулирующих отношения в социальной сфере. Комитетом разработан проект закона Камчатского края "О внесении изменений в Закон Камчатского края "Об отдельных вопросах оказания бесплатной юридической помощи в Камчатском крае". Предлагаемые проектом закона изменения расширяют возможности получения бесплатной юридической помощи гражданами, желающими восстановиться в родительских правах или отменить установленные судом ограничения родительских прав.</w:t>
      </w:r>
    </w:p>
    <w:p w:rsidR="00C9757F" w:rsidRPr="00BD5742" w:rsidRDefault="00C9757F" w:rsidP="00C9757F">
      <w:pPr>
        <w:jc w:val="both"/>
        <w:rPr>
          <w:rFonts w:ascii="Times New Roman" w:hAnsi="Times New Roman" w:cs="Times New Roman"/>
          <w:sz w:val="28"/>
          <w:szCs w:val="28"/>
        </w:rPr>
      </w:pPr>
      <w:r w:rsidRPr="00E61D96">
        <w:rPr>
          <w:rFonts w:ascii="Times New Roman" w:hAnsi="Times New Roman" w:cs="Times New Roman"/>
          <w:sz w:val="28"/>
          <w:szCs w:val="28"/>
        </w:rPr>
        <w:t>В целях повышения защищенности работников разработан проект закона Камчатского края "О внесении изменения в статью 27 Закона Камчатского края "О социальном партнерстве в сфере труда в Камчатском крае", который повысил соблюдение норм трудового права.</w:t>
      </w:r>
    </w:p>
    <w:p w:rsidR="00C9757F" w:rsidRDefault="00C9757F" w:rsidP="00C9757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 xml:space="preserve">Совместно с Правительством Камчатского края рассмотрено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2176A">
        <w:rPr>
          <w:rFonts w:ascii="Times New Roman" w:hAnsi="Times New Roman" w:cs="Times New Roman"/>
          <w:sz w:val="28"/>
          <w:szCs w:val="28"/>
        </w:rPr>
        <w:t xml:space="preserve"> законопроект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2176A">
        <w:rPr>
          <w:rFonts w:ascii="Times New Roman" w:hAnsi="Times New Roman" w:cs="Times New Roman"/>
          <w:sz w:val="28"/>
          <w:szCs w:val="28"/>
        </w:rPr>
        <w:t>, регулирующих вопросы молодежной политики</w:t>
      </w:r>
      <w:r w:rsidRPr="00370E88">
        <w:rPr>
          <w:rFonts w:ascii="Times New Roman" w:hAnsi="Times New Roman" w:cs="Times New Roman"/>
          <w:sz w:val="28"/>
          <w:szCs w:val="28"/>
        </w:rPr>
        <w:t xml:space="preserve">, </w:t>
      </w:r>
      <w:r w:rsidRPr="00EE7F86">
        <w:rPr>
          <w:rFonts w:ascii="Times New Roman" w:hAnsi="Times New Roman"/>
          <w:sz w:val="28"/>
          <w:szCs w:val="28"/>
        </w:rPr>
        <w:t>физической культуры и спорта, занятости населения, культуры, поддержки спортсменов, их тренеров,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76A">
        <w:rPr>
          <w:rFonts w:ascii="Times New Roman" w:hAnsi="Times New Roman"/>
          <w:sz w:val="28"/>
          <w:szCs w:val="28"/>
        </w:rPr>
        <w:t>испо</w:t>
      </w:r>
      <w:r>
        <w:rPr>
          <w:rFonts w:ascii="Times New Roman" w:hAnsi="Times New Roman"/>
          <w:sz w:val="28"/>
          <w:szCs w:val="28"/>
        </w:rPr>
        <w:t>льзования материнского капитала.</w:t>
      </w:r>
    </w:p>
    <w:p w:rsidR="00C9757F" w:rsidRDefault="00C9757F" w:rsidP="00C9757F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Pr="00F2170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2025 год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</w:t>
      </w:r>
      <w:r w:rsidRPr="00F2170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объявленном Президентом Российской Федерации Годом</w:t>
      </w:r>
      <w:r w:rsidRPr="00F21703">
        <w:rPr>
          <w:rFonts w:ascii="Times New Roman" w:hAnsi="Times New Roman" w:cs="Times New Roman"/>
          <w:sz w:val="28"/>
          <w:szCs w:val="28"/>
          <w:shd w:val="clear" w:color="auto" w:fill="FFFFFF"/>
        </w:rPr>
        <w:t> защитника Отечества и 80-летия Победы в Великой Отечественной войне 1941-1945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депутаты уделили особенное внимание вопросам </w:t>
      </w:r>
      <w:r w:rsidRPr="00F21703">
        <w:rPr>
          <w:rFonts w:ascii="Times New Roman" w:hAnsi="Times New Roman" w:cs="Times New Roman"/>
          <w:sz w:val="28"/>
          <w:szCs w:val="28"/>
          <w:shd w:val="clear" w:color="auto" w:fill="FFFFFF"/>
        </w:rPr>
        <w:t>сохранени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F217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памяти о </w:t>
      </w:r>
      <w:r w:rsidRPr="00F2170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выдающихся исторических событиях, почтени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F217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подвига ветеранов и героев, в том числе участников специальной военной операции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9757F" w:rsidRPr="0062176A" w:rsidRDefault="00C9757F" w:rsidP="00C9757F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22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Заместитель председателя комитета Агеев В.А. реализует проект, приуроченный к 80-летию Победы и Курильского десанта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22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</w:t>
      </w:r>
      <w:r w:rsidRPr="00122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сстановлению</w:t>
      </w:r>
      <w:r w:rsidRPr="00122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захоронени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Pr="00122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устан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овке обелисков</w:t>
      </w:r>
      <w:r w:rsidRPr="00122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участникам ВОВ на кладбище 4 км в Петропавловске-Камчатском. В течение года инициативной группой проведена большая поисковая работа по идентификации захоронений и продолжается поиск информации о биографиях ветеранов. На 20 могилах установлены монументы с лазерной гравировкой, определяющие участников ВОВ (включая одного участника Первой мировой). </w:t>
      </w:r>
    </w:p>
    <w:p w:rsidR="00C9757F" w:rsidRDefault="00C9757F" w:rsidP="00C975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1B94">
        <w:rPr>
          <w:rFonts w:ascii="Times New Roman" w:hAnsi="Times New Roman" w:cs="Times New Roman"/>
          <w:sz w:val="28"/>
          <w:szCs w:val="28"/>
        </w:rPr>
        <w:t xml:space="preserve">Депутаты комитета активно поддерживают участников СВО, членов их семей. Это не только законотворческая деятельность, но и </w:t>
      </w:r>
      <w:r>
        <w:rPr>
          <w:rFonts w:ascii="Times New Roman" w:hAnsi="Times New Roman" w:cs="Times New Roman"/>
          <w:sz w:val="28"/>
          <w:szCs w:val="28"/>
        </w:rPr>
        <w:t xml:space="preserve">собственное </w:t>
      </w:r>
      <w:r w:rsidRPr="00F61B94">
        <w:rPr>
          <w:rFonts w:ascii="Times New Roman" w:hAnsi="Times New Roman" w:cs="Times New Roman"/>
          <w:sz w:val="28"/>
          <w:szCs w:val="28"/>
        </w:rPr>
        <w:t>участие парламентариев.</w:t>
      </w:r>
    </w:p>
    <w:p w:rsidR="00C9757F" w:rsidRPr="00D114F1" w:rsidRDefault="00C9757F" w:rsidP="00C9757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ноябре 2025 года проведен «круглый» стол</w:t>
      </w:r>
      <w:r w:rsidRPr="00F61B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теме: «</w:t>
      </w:r>
      <w:r w:rsidRPr="00D114F1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поддержки участников специальной военной операции и членов их семей, проблемы, опыт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котором приняли участие депутаты Законодательного Собрания, заинтересованные органы исполнительной власти, представители МО и силовых структур</w:t>
      </w:r>
      <w:r w:rsidRPr="00D114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757F" w:rsidRDefault="00C9757F" w:rsidP="00C975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1B94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Pr="00F61B94">
        <w:rPr>
          <w:rFonts w:ascii="Times New Roman" w:hAnsi="Times New Roman" w:cs="Times New Roman"/>
          <w:bCs/>
          <w:sz w:val="28"/>
          <w:szCs w:val="28"/>
        </w:rPr>
        <w:t>Романова Т.Ф.</w:t>
      </w:r>
      <w:r>
        <w:rPr>
          <w:rFonts w:ascii="Times New Roman" w:hAnsi="Times New Roman" w:cs="Times New Roman"/>
          <w:bCs/>
          <w:sz w:val="28"/>
          <w:szCs w:val="28"/>
        </w:rPr>
        <w:t xml:space="preserve"> лично</w:t>
      </w:r>
      <w:r w:rsidRPr="00F61B94">
        <w:rPr>
          <w:rFonts w:ascii="Times New Roman" w:hAnsi="Times New Roman" w:cs="Times New Roman"/>
          <w:sz w:val="28"/>
          <w:szCs w:val="28"/>
        </w:rPr>
        <w:t xml:space="preserve"> доставляет грузы камчатским участникам СВО, </w:t>
      </w:r>
      <w:r w:rsidRPr="00FC4AC6">
        <w:rPr>
          <w:rFonts w:ascii="Times New Roman" w:hAnsi="Times New Roman" w:cs="Times New Roman"/>
          <w:sz w:val="28"/>
          <w:szCs w:val="28"/>
        </w:rPr>
        <w:t xml:space="preserve">встречается с бойцами, передает необходимые вещи, которые они заказали, </w:t>
      </w:r>
      <w:r w:rsidRPr="00FC4A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лекарства и медицинские изделия, техническое оборудование, </w:t>
      </w:r>
      <w:r w:rsidRPr="00FC4AC6">
        <w:rPr>
          <w:rFonts w:ascii="Times New Roman" w:hAnsi="Times New Roman" w:cs="Times New Roman"/>
          <w:sz w:val="28"/>
          <w:szCs w:val="28"/>
        </w:rPr>
        <w:t xml:space="preserve">маскировочные сети, </w:t>
      </w:r>
      <w:r>
        <w:rPr>
          <w:rFonts w:ascii="Times New Roman" w:hAnsi="Times New Roman" w:cs="Times New Roman"/>
          <w:sz w:val="28"/>
          <w:szCs w:val="28"/>
        </w:rPr>
        <w:t>посылки от родных и близких.</w:t>
      </w:r>
    </w:p>
    <w:p w:rsidR="00C9757F" w:rsidRPr="00F61B94" w:rsidRDefault="00C9757F" w:rsidP="00C975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2025 года </w:t>
      </w:r>
      <w:r w:rsidRPr="0062176A">
        <w:rPr>
          <w:rFonts w:ascii="Times New Roman" w:hAnsi="Times New Roman" w:cs="Times New Roman"/>
          <w:sz w:val="28"/>
          <w:szCs w:val="28"/>
        </w:rPr>
        <w:t xml:space="preserve">от уплаты </w:t>
      </w:r>
      <w:r w:rsidRPr="00F61B94">
        <w:rPr>
          <w:rFonts w:ascii="Times New Roman" w:hAnsi="Times New Roman" w:cs="Times New Roman"/>
          <w:sz w:val="28"/>
          <w:szCs w:val="28"/>
        </w:rPr>
        <w:t>транспор</w:t>
      </w:r>
      <w:r>
        <w:rPr>
          <w:rFonts w:ascii="Times New Roman" w:hAnsi="Times New Roman" w:cs="Times New Roman"/>
          <w:sz w:val="28"/>
          <w:szCs w:val="28"/>
        </w:rPr>
        <w:t>тного налога на легковые машины освобождены в том числе и супруги участников СВО.</w:t>
      </w:r>
    </w:p>
    <w:p w:rsidR="00C9757F" w:rsidRPr="0062176A" w:rsidRDefault="00C9757F" w:rsidP="00C975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76A">
        <w:rPr>
          <w:rFonts w:ascii="Times New Roman" w:hAnsi="Times New Roman" w:cs="Times New Roman"/>
          <w:sz w:val="28"/>
          <w:szCs w:val="28"/>
        </w:rPr>
        <w:t>На особом контроле комитета по социальной политике находятся вопросы здравоохранения, лекарственного обеспечения и привлечения медицинских кадров.</w:t>
      </w:r>
    </w:p>
    <w:p w:rsidR="00C9757F" w:rsidRDefault="00C9757F" w:rsidP="00C9757F">
      <w:pPr>
        <w:ind w:firstLine="708"/>
        <w:jc w:val="both"/>
        <w:rPr>
          <w:rStyle w:val="af7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Style w:val="af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текущем году реализованы п</w:t>
      </w:r>
      <w:r w:rsidRPr="0062176A">
        <w:rPr>
          <w:rStyle w:val="af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редложения депутатов о повышении выплаты при трудоустройстве врачам – </w:t>
      </w:r>
      <w:r>
        <w:rPr>
          <w:rStyle w:val="af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500 тысяч </w:t>
      </w:r>
      <w:r w:rsidRPr="0062176A">
        <w:rPr>
          <w:rStyle w:val="af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одного миллиона рублей, а также об увеличении денежной компенсации медикам за наем жилых помещений</w:t>
      </w:r>
      <w:r>
        <w:rPr>
          <w:rStyle w:val="af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20 тысяч до 30 тысяч рублей.  </w:t>
      </w:r>
    </w:p>
    <w:p w:rsidR="00C9757F" w:rsidRPr="00A515E8" w:rsidRDefault="00C9757F" w:rsidP="00C975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рассмотрения обращения депутатов комитета от 2024 года, в текущем году завершены работы </w:t>
      </w:r>
      <w:r w:rsidRPr="0062176A">
        <w:rPr>
          <w:rFonts w:ascii="Times New Roman" w:hAnsi="Times New Roman" w:cs="Times New Roman"/>
          <w:sz w:val="28"/>
          <w:szCs w:val="28"/>
        </w:rPr>
        <w:t xml:space="preserve">по ремонту </w:t>
      </w:r>
      <w:r>
        <w:rPr>
          <w:rFonts w:ascii="Times New Roman" w:hAnsi="Times New Roman" w:cs="Times New Roman"/>
          <w:sz w:val="28"/>
          <w:szCs w:val="28"/>
        </w:rPr>
        <w:t xml:space="preserve">сквозного проезда </w:t>
      </w:r>
      <w:r w:rsidRPr="0062176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76A">
        <w:rPr>
          <w:rFonts w:ascii="Times New Roman" w:hAnsi="Times New Roman" w:cs="Times New Roman"/>
          <w:sz w:val="28"/>
          <w:szCs w:val="28"/>
        </w:rPr>
        <w:t xml:space="preserve">ГБУЗ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2176A">
        <w:rPr>
          <w:rFonts w:ascii="Times New Roman" w:hAnsi="Times New Roman" w:cs="Times New Roman"/>
          <w:sz w:val="28"/>
          <w:szCs w:val="28"/>
        </w:rPr>
        <w:t>Камчатская краевая стоматологическая поликлиника</w:t>
      </w:r>
      <w:r>
        <w:rPr>
          <w:rFonts w:ascii="Times New Roman" w:hAnsi="Times New Roman" w:cs="Times New Roman"/>
          <w:sz w:val="28"/>
          <w:szCs w:val="28"/>
        </w:rPr>
        <w:t>" и благоустройству прилегающей к учреждению территории.</w:t>
      </w:r>
      <w:r w:rsidRPr="00A515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757F" w:rsidRDefault="00C9757F" w:rsidP="00C9757F">
      <w:pPr>
        <w:pBdr>
          <w:bottom w:val="single" w:sz="6" w:space="15" w:color="DDDDDD"/>
        </w:pBdr>
        <w:shd w:val="clear" w:color="auto" w:fill="FFFFFF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 постоянном контроле депутатов комитета</w:t>
      </w:r>
      <w:r w:rsidRPr="00114CF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находятся </w:t>
      </w:r>
      <w:r w:rsidRPr="00114CF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вопросы лекарст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венного обеспечения льготников и </w:t>
      </w:r>
      <w:r w:rsidRPr="00114CF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розничной продажи лекарств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22.05.2025 года состоялось выездное заседание комитета на площадке ГУП "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Камчатфармация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", по результатам которого Министерству здравоохранения Камчатского края рекомендовано использовать цифровые технологии в сфере обращения лекарственных средств, предусмотрев в единой программе путь от выписки рецепта до выдачи лекарства больному. Кроме того, поддержано предложение о реорганизации предприятия, которая позволит предприятию полноценно включится в систему закупок и передачу лекарственных препаратов потребителю. </w:t>
      </w:r>
    </w:p>
    <w:p w:rsidR="00C9757F" w:rsidRPr="00767A18" w:rsidRDefault="00C9757F" w:rsidP="00C9757F">
      <w:pPr>
        <w:pBdr>
          <w:bottom w:val="single" w:sz="6" w:space="15" w:color="DDDDDD"/>
        </w:pBdr>
        <w:shd w:val="clear" w:color="auto" w:fill="FFFFFF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Вопросы обеспечения доступной среды и реабилитации детей-инвалидов и детей с ограниченными возможностями здоровья в Камчатском крае стали предметом детального обсуждения в рамках очередного выездного заседания комитета на базе отделения Центра реабилитации "Семья" (23.04.2025). </w:t>
      </w:r>
      <w:r w:rsidRPr="00767A1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 результатам работы подготовлены рекомендации Правительству Камчатского края. Это создание единой системы комплексного межведомственного сопровождения детей-инвалидов и детей с ограниченными возможностями здоровья; обеспечение санаторно-курортного лечения таких детей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регионе</w:t>
      </w:r>
      <w:r w:rsidRPr="00767A1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увеличение финансирования на эти цели; создание учебно-производственных комплексов на базе школ- интернатов, для получения детьми навыков рабочей профессии; подготовка специалистов для работы с особенными детьми на базе КГУ им. </w:t>
      </w:r>
      <w:proofErr w:type="spellStart"/>
      <w:r w:rsidRPr="00767A1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итуса</w:t>
      </w:r>
      <w:proofErr w:type="spellEnd"/>
      <w:r w:rsidRPr="00767A1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Беринга.</w:t>
      </w:r>
    </w:p>
    <w:p w:rsidR="00C9757F" w:rsidRDefault="00C9757F" w:rsidP="00C9757F">
      <w:pPr>
        <w:pBdr>
          <w:bottom w:val="single" w:sz="6" w:space="15" w:color="DDDDDD"/>
        </w:pBdr>
        <w:shd w:val="clear" w:color="auto" w:fill="FFFFFF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9142A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постоянном </w:t>
      </w:r>
      <w:r w:rsidRPr="0069142A">
        <w:rPr>
          <w:rFonts w:ascii="Times New Roman" w:hAnsi="Times New Roman" w:cs="Times New Roman"/>
          <w:sz w:val="28"/>
          <w:szCs w:val="28"/>
        </w:rPr>
        <w:t>контроле находятся вопросы летней оздоровительной кампании</w:t>
      </w:r>
      <w:r>
        <w:rPr>
          <w:rFonts w:ascii="Times New Roman" w:hAnsi="Times New Roman" w:cs="Times New Roman"/>
          <w:sz w:val="28"/>
          <w:szCs w:val="28"/>
        </w:rPr>
        <w:t>, временной занятости подростков и сдачи единого государственного экзамена, которые рассматриваются на заседаниях комитета</w:t>
      </w:r>
      <w:r w:rsidRPr="006914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757F" w:rsidRDefault="00C9757F" w:rsidP="00C9757F">
      <w:pPr>
        <w:pBdr>
          <w:bottom w:val="single" w:sz="6" w:space="15" w:color="DDDDDD"/>
        </w:pBdr>
        <w:shd w:val="clear" w:color="auto" w:fill="FFFFFF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5D6D">
        <w:rPr>
          <w:rFonts w:ascii="Times New Roman" w:hAnsi="Times New Roman" w:cs="Times New Roman"/>
          <w:sz w:val="28"/>
          <w:szCs w:val="28"/>
        </w:rPr>
        <w:t>В</w:t>
      </w:r>
      <w:r w:rsidRPr="00915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постоянном режиме Роман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</w:t>
      </w:r>
      <w:r w:rsidRPr="00915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Т.Ф. оказывала практическ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915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своим избирателям:</w:t>
      </w:r>
      <w:r w:rsidRPr="00915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содействие в госпитализации, в приобретении авиабилетов, консультационная помощь по вопросам предоставления жилья, оформлени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15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пенсий, получения пособий и льгот, </w:t>
      </w:r>
      <w:r w:rsidRPr="00915D6D">
        <w:rPr>
          <w:rFonts w:ascii="Times New Roman" w:hAnsi="Times New Roman" w:cs="Times New Roman"/>
          <w:sz w:val="28"/>
          <w:szCs w:val="28"/>
        </w:rPr>
        <w:t>по размещению жителей из отдалённых посёлков, приехавших в краевой центр для обследования, лечения, родовспоможения.</w:t>
      </w:r>
    </w:p>
    <w:p w:rsidR="00C9757F" w:rsidRDefault="00C9757F" w:rsidP="00C9757F">
      <w:pPr>
        <w:pBdr>
          <w:bottom w:val="single" w:sz="6" w:space="15" w:color="DDDDDD"/>
        </w:pBdr>
        <w:shd w:val="clear" w:color="auto" w:fill="FFFFFF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2025 году председатель комитета Романова Т.Ф. неоднократно посещала избирательный округ: в феврале отчиталась перед жителями Корякского округа о проделанной работе в 2024 году, в марте, апреле, августе встретилась с жителями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Пенжинского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Олюторского районов, в августе-сентябре состоялись встречи с жителями Соболевского,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-Большерецкого,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Мильковского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Быстринского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-Камчатского муниципальных округов, в ходе которых обсуждались вопросы, относящиеся к ведению комитета.</w:t>
      </w:r>
    </w:p>
    <w:p w:rsidR="00C9757F" w:rsidRDefault="00C9757F" w:rsidP="00C9757F">
      <w:pPr>
        <w:pBdr>
          <w:bottom w:val="single" w:sz="6" w:space="15" w:color="DDDDDD"/>
        </w:pBdr>
        <w:shd w:val="clear" w:color="auto" w:fill="FFFFFF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5D6D">
        <w:rPr>
          <w:rFonts w:ascii="Times New Roman" w:hAnsi="Times New Roman" w:cs="Times New Roman"/>
          <w:sz w:val="28"/>
          <w:szCs w:val="28"/>
        </w:rPr>
        <w:t xml:space="preserve">На постоянной основе оказывается содействие в реализации </w:t>
      </w:r>
      <w:r w:rsidRPr="00915D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проектов общественных молодежных организаций, направленных на выявление и поощрение талантливых детей, создание условий для дальнейшего развития и совершенствования их творческого мастерства.</w:t>
      </w:r>
    </w:p>
    <w:p w:rsidR="00C9757F" w:rsidRDefault="00C9757F" w:rsidP="00C9757F">
      <w:pPr>
        <w:pBdr>
          <w:bottom w:val="single" w:sz="6" w:space="15" w:color="DDDDDD"/>
        </w:pBdr>
        <w:shd w:val="clear" w:color="auto" w:fill="FFFFFF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председателя комитета Агеева В.А. </w:t>
      </w:r>
      <w:r w:rsidRPr="00DD21EB">
        <w:rPr>
          <w:rFonts w:ascii="Times New Roman" w:hAnsi="Times New Roman" w:cs="Times New Roman"/>
          <w:sz w:val="28"/>
          <w:szCs w:val="28"/>
        </w:rPr>
        <w:t>на получение Почетно</w:t>
      </w:r>
      <w:r>
        <w:rPr>
          <w:rFonts w:ascii="Times New Roman" w:hAnsi="Times New Roman" w:cs="Times New Roman"/>
          <w:sz w:val="28"/>
          <w:szCs w:val="28"/>
        </w:rPr>
        <w:t>го знака "Надежда Камчатки" номинированы победители</w:t>
      </w:r>
      <w:r w:rsidRPr="00DD21EB">
        <w:rPr>
          <w:rFonts w:ascii="Times New Roman" w:hAnsi="Times New Roman" w:cs="Times New Roman"/>
          <w:sz w:val="28"/>
          <w:szCs w:val="28"/>
        </w:rPr>
        <w:t xml:space="preserve"> конкурса на премию для одаренных 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21EB">
        <w:rPr>
          <w:rFonts w:ascii="Times New Roman" w:hAnsi="Times New Roman" w:cs="Times New Roman"/>
          <w:sz w:val="28"/>
          <w:szCs w:val="28"/>
        </w:rPr>
        <w:t xml:space="preserve">по номинациям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21EB">
        <w:rPr>
          <w:rFonts w:ascii="Times New Roman" w:hAnsi="Times New Roman" w:cs="Times New Roman"/>
          <w:sz w:val="28"/>
          <w:szCs w:val="28"/>
        </w:rPr>
        <w:t>За особые успехи в творчестве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21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21EB">
        <w:rPr>
          <w:rFonts w:ascii="Times New Roman" w:hAnsi="Times New Roman" w:cs="Times New Roman"/>
          <w:sz w:val="28"/>
          <w:szCs w:val="28"/>
        </w:rPr>
        <w:t>За особые успехи в спорте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21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21EB">
        <w:rPr>
          <w:rFonts w:ascii="Times New Roman" w:hAnsi="Times New Roman" w:cs="Times New Roman"/>
          <w:sz w:val="28"/>
          <w:szCs w:val="28"/>
        </w:rPr>
        <w:t>За особые успехи в науке и техническом творчестве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C9757F" w:rsidRDefault="00C9757F" w:rsidP="00C9757F">
      <w:pPr>
        <w:pBdr>
          <w:bottom w:val="single" w:sz="6" w:space="15" w:color="DDDDDD"/>
        </w:pBdr>
        <w:shd w:val="clear" w:color="auto" w:fill="FFFFFF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5D6D">
        <w:rPr>
          <w:rFonts w:ascii="Times New Roman" w:hAnsi="Times New Roman" w:cs="Times New Roman"/>
          <w:sz w:val="28"/>
          <w:szCs w:val="28"/>
        </w:rPr>
        <w:t xml:space="preserve">Важными направлениями деятельности депутатов комитета являются вопросы реализации молодежной политики и </w:t>
      </w:r>
      <w:r w:rsidRPr="00915D6D">
        <w:rPr>
          <w:rFonts w:ascii="Times New Roman" w:hAnsi="Times New Roman" w:cs="Times New Roman"/>
          <w:color w:val="000000"/>
          <w:sz w:val="28"/>
          <w:szCs w:val="28"/>
        </w:rPr>
        <w:t xml:space="preserve">поддержки развития спорта </w:t>
      </w:r>
      <w:r w:rsidRPr="00915D6D">
        <w:rPr>
          <w:rFonts w:ascii="Times New Roman" w:hAnsi="Times New Roman" w:cs="Times New Roman"/>
          <w:sz w:val="28"/>
          <w:szCs w:val="28"/>
        </w:rPr>
        <w:t>в Камчатском крае.</w:t>
      </w:r>
    </w:p>
    <w:p w:rsidR="00C9757F" w:rsidRDefault="00C9757F" w:rsidP="00C9757F">
      <w:pPr>
        <w:pBdr>
          <w:bottom w:val="single" w:sz="6" w:space="15" w:color="DDDDDD"/>
        </w:pBdr>
        <w:shd w:val="clear" w:color="auto" w:fill="FFFFFF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года депутаты комитета совместно с Прокуратурой Камчатского края и Министерством спорта Камчатского края работали над </w:t>
      </w:r>
      <w:r w:rsidRPr="00DD21EB">
        <w:rPr>
          <w:rFonts w:ascii="Times New Roman" w:hAnsi="Times New Roman" w:cs="Times New Roman"/>
          <w:sz w:val="28"/>
          <w:szCs w:val="28"/>
        </w:rPr>
        <w:t>расширение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D21EB">
        <w:rPr>
          <w:rFonts w:ascii="Times New Roman" w:hAnsi="Times New Roman" w:cs="Times New Roman"/>
          <w:sz w:val="28"/>
          <w:szCs w:val="28"/>
        </w:rPr>
        <w:t xml:space="preserve"> перечня жителей Камчатского края для занятий физкультурой и спортом бесплатно путем включения в него детей из многодетных семей,</w:t>
      </w:r>
      <w:r w:rsidRPr="00741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детей-инвалидов,</w:t>
      </w:r>
      <w:r w:rsidRPr="00DD21EB">
        <w:rPr>
          <w:rFonts w:ascii="Times New Roman" w:hAnsi="Times New Roman" w:cs="Times New Roman"/>
          <w:sz w:val="28"/>
          <w:szCs w:val="28"/>
        </w:rPr>
        <w:t xml:space="preserve"> участников СВО и членов их се</w:t>
      </w:r>
      <w:r>
        <w:rPr>
          <w:rFonts w:ascii="Times New Roman" w:hAnsi="Times New Roman" w:cs="Times New Roman"/>
          <w:sz w:val="28"/>
          <w:szCs w:val="28"/>
        </w:rPr>
        <w:t xml:space="preserve">мей. По итогам рабочей группой подготовлены рекомендации, переданные в Прокуратуру Камчатского края и Министерство образования Камчатского края для доработки проекта </w:t>
      </w:r>
      <w:r w:rsidRPr="00A128ED">
        <w:rPr>
          <w:rFonts w:ascii="Times New Roman" w:hAnsi="Times New Roman" w:cs="Times New Roman"/>
          <w:sz w:val="28"/>
          <w:szCs w:val="28"/>
        </w:rPr>
        <w:t>Закона Камчатского края «О внесении изменения в статью 7 Закона Камчатского края «Об отдельных вопросах в области физической культуры и спорта в Камчатском крае»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3FC5" w:rsidRPr="00C9757F" w:rsidRDefault="00C9757F" w:rsidP="00C9757F">
      <w:pPr>
        <w:pBdr>
          <w:bottom w:val="single" w:sz="6" w:space="15" w:color="DDDDDD"/>
        </w:pBdr>
        <w:shd w:val="clear" w:color="auto" w:fill="FFFFFF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Принятыми в 2025 году поправками в закон "О мерах социальной поддержки спортсменов, их тренеров, а также спортсменов-ведущих" предусмотрено, что ежегодная индексация размеров денежных выплат спортсменам и их тренерам будет устанавливаться постановлением Правительства Камчатского края.</w:t>
      </w:r>
      <w:bookmarkStart w:id="0" w:name="_GoBack"/>
      <w:bookmarkEnd w:id="0"/>
    </w:p>
    <w:sectPr w:rsidR="00833FC5" w:rsidRPr="00C9757F" w:rsidSect="004E32E3">
      <w:footerReference w:type="default" r:id="rId13"/>
      <w:endnotePr>
        <w:numFmt w:val="chicago"/>
      </w:endnotePr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676" w:rsidRDefault="00847676" w:rsidP="00491241">
      <w:pPr>
        <w:spacing w:after="0" w:line="240" w:lineRule="auto"/>
      </w:pPr>
      <w:r>
        <w:separator/>
      </w:r>
    </w:p>
  </w:endnote>
  <w:endnote w:type="continuationSeparator" w:id="0">
    <w:p w:rsidR="00847676" w:rsidRDefault="00847676" w:rsidP="0049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899790"/>
      <w:docPartObj>
        <w:docPartGallery w:val="Page Numbers (Bottom of Page)"/>
        <w:docPartUnique/>
      </w:docPartObj>
    </w:sdtPr>
    <w:sdtEndPr/>
    <w:sdtContent>
      <w:p w:rsidR="00847676" w:rsidRDefault="00847676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57F">
          <w:rPr>
            <w:noProof/>
          </w:rPr>
          <w:t>27</w:t>
        </w:r>
        <w:r>
          <w:fldChar w:fldCharType="end"/>
        </w:r>
      </w:p>
    </w:sdtContent>
  </w:sdt>
  <w:p w:rsidR="00847676" w:rsidRDefault="0084767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676" w:rsidRDefault="00847676" w:rsidP="00491241">
      <w:pPr>
        <w:spacing w:after="0" w:line="240" w:lineRule="auto"/>
      </w:pPr>
      <w:r>
        <w:separator/>
      </w:r>
    </w:p>
  </w:footnote>
  <w:footnote w:type="continuationSeparator" w:id="0">
    <w:p w:rsidR="00847676" w:rsidRDefault="00847676" w:rsidP="00491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07DCA"/>
    <w:multiLevelType w:val="hybridMultilevel"/>
    <w:tmpl w:val="8A08E520"/>
    <w:lvl w:ilvl="0" w:tplc="A2D0AD9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C7EB7"/>
    <w:multiLevelType w:val="multilevel"/>
    <w:tmpl w:val="8270A29A"/>
    <w:lvl w:ilvl="0">
      <w:start w:val="1"/>
      <w:numFmt w:val="decimal"/>
      <w:lvlText w:val="%1."/>
      <w:lvlJc w:val="left"/>
      <w:pPr>
        <w:ind w:left="1152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</w:lvl>
    <w:lvl w:ilvl="2">
      <w:start w:val="1"/>
      <w:numFmt w:val="decimal"/>
      <w:isLgl/>
      <w:lvlText w:val="%1.%2.%3."/>
      <w:lvlJc w:val="left"/>
      <w:pPr>
        <w:ind w:left="2232" w:hanging="720"/>
      </w:pPr>
    </w:lvl>
    <w:lvl w:ilvl="3">
      <w:start w:val="1"/>
      <w:numFmt w:val="decimal"/>
      <w:isLgl/>
      <w:lvlText w:val="%1.%2.%3.%4."/>
      <w:lvlJc w:val="left"/>
      <w:pPr>
        <w:ind w:left="2952" w:hanging="1080"/>
      </w:pPr>
    </w:lvl>
    <w:lvl w:ilvl="4">
      <w:start w:val="1"/>
      <w:numFmt w:val="decimal"/>
      <w:isLgl/>
      <w:lvlText w:val="%1.%2.%3.%4.%5."/>
      <w:lvlJc w:val="left"/>
      <w:pPr>
        <w:ind w:left="3312" w:hanging="1080"/>
      </w:pPr>
    </w:lvl>
    <w:lvl w:ilvl="5">
      <w:start w:val="1"/>
      <w:numFmt w:val="decimal"/>
      <w:isLgl/>
      <w:lvlText w:val="%1.%2.%3.%4.%5.%6."/>
      <w:lvlJc w:val="left"/>
      <w:pPr>
        <w:ind w:left="4032" w:hanging="1440"/>
      </w:pPr>
    </w:lvl>
    <w:lvl w:ilvl="6">
      <w:start w:val="1"/>
      <w:numFmt w:val="decimal"/>
      <w:isLgl/>
      <w:lvlText w:val="%1.%2.%3.%4.%5.%6.%7."/>
      <w:lvlJc w:val="left"/>
      <w:pPr>
        <w:ind w:left="4752" w:hanging="1800"/>
      </w:pPr>
    </w:lvl>
    <w:lvl w:ilvl="7">
      <w:start w:val="1"/>
      <w:numFmt w:val="decimal"/>
      <w:isLgl/>
      <w:lvlText w:val="%1.%2.%3.%4.%5.%6.%7.%8."/>
      <w:lvlJc w:val="left"/>
      <w:pPr>
        <w:ind w:left="5112" w:hanging="1800"/>
      </w:pPr>
    </w:lvl>
    <w:lvl w:ilvl="8">
      <w:start w:val="1"/>
      <w:numFmt w:val="decimal"/>
      <w:isLgl/>
      <w:lvlText w:val="%1.%2.%3.%4.%5.%6.%7.%8.%9."/>
      <w:lvlJc w:val="left"/>
      <w:pPr>
        <w:ind w:left="5832" w:hanging="2160"/>
      </w:pPr>
    </w:lvl>
  </w:abstractNum>
  <w:abstractNum w:abstractNumId="2">
    <w:nsid w:val="3B463D7D"/>
    <w:multiLevelType w:val="multilevel"/>
    <w:tmpl w:val="2C94AD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49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49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69" w:hanging="2880"/>
      </w:pPr>
      <w:rPr>
        <w:rFonts w:hint="default"/>
      </w:rPr>
    </w:lvl>
  </w:abstractNum>
  <w:abstractNum w:abstractNumId="3">
    <w:nsid w:val="536D5318"/>
    <w:multiLevelType w:val="hybridMultilevel"/>
    <w:tmpl w:val="EE82A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256DAF"/>
    <w:multiLevelType w:val="hybridMultilevel"/>
    <w:tmpl w:val="9C24BB06"/>
    <w:lvl w:ilvl="0" w:tplc="694042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783984"/>
    <w:multiLevelType w:val="multilevel"/>
    <w:tmpl w:val="C966098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>
    <w:nsid w:val="6FF5640B"/>
    <w:multiLevelType w:val="hybridMultilevel"/>
    <w:tmpl w:val="3F3E83A6"/>
    <w:lvl w:ilvl="0" w:tplc="0419000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6F"/>
    <w:rsid w:val="0000122B"/>
    <w:rsid w:val="000048B9"/>
    <w:rsid w:val="000070CB"/>
    <w:rsid w:val="00017AE4"/>
    <w:rsid w:val="00027FB4"/>
    <w:rsid w:val="0004016E"/>
    <w:rsid w:val="0004165E"/>
    <w:rsid w:val="00051348"/>
    <w:rsid w:val="0005382F"/>
    <w:rsid w:val="00057CEE"/>
    <w:rsid w:val="0006355F"/>
    <w:rsid w:val="00063876"/>
    <w:rsid w:val="0007015F"/>
    <w:rsid w:val="0007618B"/>
    <w:rsid w:val="00082DF2"/>
    <w:rsid w:val="000864BE"/>
    <w:rsid w:val="000915B7"/>
    <w:rsid w:val="000917D6"/>
    <w:rsid w:val="000A2879"/>
    <w:rsid w:val="000A7F1F"/>
    <w:rsid w:val="000B76C4"/>
    <w:rsid w:val="000D31C3"/>
    <w:rsid w:val="000D7718"/>
    <w:rsid w:val="000E1131"/>
    <w:rsid w:val="000E32C7"/>
    <w:rsid w:val="000E74EA"/>
    <w:rsid w:val="000E7857"/>
    <w:rsid w:val="000F0C1B"/>
    <w:rsid w:val="000F533F"/>
    <w:rsid w:val="000F624E"/>
    <w:rsid w:val="00101412"/>
    <w:rsid w:val="00107B9C"/>
    <w:rsid w:val="00110F5E"/>
    <w:rsid w:val="00112543"/>
    <w:rsid w:val="00114785"/>
    <w:rsid w:val="00115025"/>
    <w:rsid w:val="00117F06"/>
    <w:rsid w:val="001226E7"/>
    <w:rsid w:val="00130A76"/>
    <w:rsid w:val="00141CC5"/>
    <w:rsid w:val="00142C8C"/>
    <w:rsid w:val="00145FEC"/>
    <w:rsid w:val="00147287"/>
    <w:rsid w:val="00150C12"/>
    <w:rsid w:val="00162EF3"/>
    <w:rsid w:val="00163B81"/>
    <w:rsid w:val="00165070"/>
    <w:rsid w:val="00167799"/>
    <w:rsid w:val="001902E6"/>
    <w:rsid w:val="00193991"/>
    <w:rsid w:val="0019736F"/>
    <w:rsid w:val="001A0795"/>
    <w:rsid w:val="001A11D9"/>
    <w:rsid w:val="001A122B"/>
    <w:rsid w:val="001A3375"/>
    <w:rsid w:val="001A56C3"/>
    <w:rsid w:val="001D00E7"/>
    <w:rsid w:val="001D6BDD"/>
    <w:rsid w:val="001F50C0"/>
    <w:rsid w:val="0020496E"/>
    <w:rsid w:val="0020631A"/>
    <w:rsid w:val="0022268A"/>
    <w:rsid w:val="0023399E"/>
    <w:rsid w:val="00235036"/>
    <w:rsid w:val="002374C2"/>
    <w:rsid w:val="00263B5C"/>
    <w:rsid w:val="0026558E"/>
    <w:rsid w:val="00270570"/>
    <w:rsid w:val="00285004"/>
    <w:rsid w:val="002872B1"/>
    <w:rsid w:val="0028752C"/>
    <w:rsid w:val="00291236"/>
    <w:rsid w:val="002912B8"/>
    <w:rsid w:val="002916AF"/>
    <w:rsid w:val="002A00B6"/>
    <w:rsid w:val="002A3735"/>
    <w:rsid w:val="002A4888"/>
    <w:rsid w:val="002A4F7C"/>
    <w:rsid w:val="002A5CAB"/>
    <w:rsid w:val="002B5746"/>
    <w:rsid w:val="002C0D97"/>
    <w:rsid w:val="002C3D6F"/>
    <w:rsid w:val="002D0193"/>
    <w:rsid w:val="002D13A9"/>
    <w:rsid w:val="002D68AC"/>
    <w:rsid w:val="002F04C4"/>
    <w:rsid w:val="002F193D"/>
    <w:rsid w:val="002F5C0B"/>
    <w:rsid w:val="0030458C"/>
    <w:rsid w:val="0031095C"/>
    <w:rsid w:val="003157E8"/>
    <w:rsid w:val="003216E3"/>
    <w:rsid w:val="0032738B"/>
    <w:rsid w:val="0034334F"/>
    <w:rsid w:val="0034350F"/>
    <w:rsid w:val="00357E76"/>
    <w:rsid w:val="00372186"/>
    <w:rsid w:val="003734F9"/>
    <w:rsid w:val="003736C9"/>
    <w:rsid w:val="00374399"/>
    <w:rsid w:val="00375AD8"/>
    <w:rsid w:val="00376B53"/>
    <w:rsid w:val="003776D2"/>
    <w:rsid w:val="00381FEE"/>
    <w:rsid w:val="0038603F"/>
    <w:rsid w:val="0039576A"/>
    <w:rsid w:val="003A6F57"/>
    <w:rsid w:val="003B5AF2"/>
    <w:rsid w:val="003C452C"/>
    <w:rsid w:val="003D44D4"/>
    <w:rsid w:val="003E4B62"/>
    <w:rsid w:val="003F6A1D"/>
    <w:rsid w:val="0040023B"/>
    <w:rsid w:val="004014E1"/>
    <w:rsid w:val="00407B95"/>
    <w:rsid w:val="00416B48"/>
    <w:rsid w:val="0043723F"/>
    <w:rsid w:val="00453156"/>
    <w:rsid w:val="0045406F"/>
    <w:rsid w:val="004616ED"/>
    <w:rsid w:val="004707A7"/>
    <w:rsid w:val="00474913"/>
    <w:rsid w:val="0047720B"/>
    <w:rsid w:val="004837EA"/>
    <w:rsid w:val="00483DC9"/>
    <w:rsid w:val="004844A2"/>
    <w:rsid w:val="004873AD"/>
    <w:rsid w:val="00490C54"/>
    <w:rsid w:val="00490ECF"/>
    <w:rsid w:val="00491241"/>
    <w:rsid w:val="00495BBA"/>
    <w:rsid w:val="004A1EA1"/>
    <w:rsid w:val="004A3F57"/>
    <w:rsid w:val="004B33FF"/>
    <w:rsid w:val="004B37C1"/>
    <w:rsid w:val="004B4A15"/>
    <w:rsid w:val="004B59E1"/>
    <w:rsid w:val="004C135C"/>
    <w:rsid w:val="004D3CB0"/>
    <w:rsid w:val="004E32E3"/>
    <w:rsid w:val="004E48E8"/>
    <w:rsid w:val="004E5DE0"/>
    <w:rsid w:val="004F1105"/>
    <w:rsid w:val="004F49FE"/>
    <w:rsid w:val="004F74EF"/>
    <w:rsid w:val="00510224"/>
    <w:rsid w:val="00511FAE"/>
    <w:rsid w:val="005131BD"/>
    <w:rsid w:val="00514262"/>
    <w:rsid w:val="005155C3"/>
    <w:rsid w:val="00517009"/>
    <w:rsid w:val="00523943"/>
    <w:rsid w:val="00524793"/>
    <w:rsid w:val="0052486D"/>
    <w:rsid w:val="0052770B"/>
    <w:rsid w:val="00530EF6"/>
    <w:rsid w:val="00551090"/>
    <w:rsid w:val="00555503"/>
    <w:rsid w:val="00560402"/>
    <w:rsid w:val="00566123"/>
    <w:rsid w:val="00572675"/>
    <w:rsid w:val="005733B4"/>
    <w:rsid w:val="005848F8"/>
    <w:rsid w:val="00586978"/>
    <w:rsid w:val="0059350C"/>
    <w:rsid w:val="005B5DA8"/>
    <w:rsid w:val="005C2473"/>
    <w:rsid w:val="005D6103"/>
    <w:rsid w:val="005D7F0F"/>
    <w:rsid w:val="005F016E"/>
    <w:rsid w:val="005F01B3"/>
    <w:rsid w:val="005F3044"/>
    <w:rsid w:val="006001A7"/>
    <w:rsid w:val="00601F9E"/>
    <w:rsid w:val="00613F3D"/>
    <w:rsid w:val="0062392B"/>
    <w:rsid w:val="006261D0"/>
    <w:rsid w:val="0063091C"/>
    <w:rsid w:val="006501EF"/>
    <w:rsid w:val="00651596"/>
    <w:rsid w:val="006537E4"/>
    <w:rsid w:val="006604BE"/>
    <w:rsid w:val="00661195"/>
    <w:rsid w:val="00663E6F"/>
    <w:rsid w:val="006660A9"/>
    <w:rsid w:val="006675E6"/>
    <w:rsid w:val="00670165"/>
    <w:rsid w:val="00670A01"/>
    <w:rsid w:val="0068116C"/>
    <w:rsid w:val="006918DE"/>
    <w:rsid w:val="00693343"/>
    <w:rsid w:val="006A0519"/>
    <w:rsid w:val="006A3BC8"/>
    <w:rsid w:val="006A7731"/>
    <w:rsid w:val="006B2B2A"/>
    <w:rsid w:val="006B7A2A"/>
    <w:rsid w:val="006C095B"/>
    <w:rsid w:val="006C5F54"/>
    <w:rsid w:val="006C6EA5"/>
    <w:rsid w:val="006D2D0C"/>
    <w:rsid w:val="006D6F54"/>
    <w:rsid w:val="006E216C"/>
    <w:rsid w:val="006E54CE"/>
    <w:rsid w:val="006E5FC5"/>
    <w:rsid w:val="006E6D34"/>
    <w:rsid w:val="006E6F44"/>
    <w:rsid w:val="006F7E26"/>
    <w:rsid w:val="00701725"/>
    <w:rsid w:val="007035D9"/>
    <w:rsid w:val="00704FCF"/>
    <w:rsid w:val="00717DD9"/>
    <w:rsid w:val="0072763F"/>
    <w:rsid w:val="0074272A"/>
    <w:rsid w:val="0074396A"/>
    <w:rsid w:val="00744573"/>
    <w:rsid w:val="00754CF2"/>
    <w:rsid w:val="00761673"/>
    <w:rsid w:val="00780D89"/>
    <w:rsid w:val="007816AD"/>
    <w:rsid w:val="007A42F0"/>
    <w:rsid w:val="007A679C"/>
    <w:rsid w:val="007A78B7"/>
    <w:rsid w:val="007B0FE8"/>
    <w:rsid w:val="007B302C"/>
    <w:rsid w:val="007B3C71"/>
    <w:rsid w:val="007C0B17"/>
    <w:rsid w:val="007C3865"/>
    <w:rsid w:val="007C3D95"/>
    <w:rsid w:val="007D2ED3"/>
    <w:rsid w:val="007D3C01"/>
    <w:rsid w:val="007D3D0C"/>
    <w:rsid w:val="007D4845"/>
    <w:rsid w:val="007E5D51"/>
    <w:rsid w:val="007F341D"/>
    <w:rsid w:val="007F510D"/>
    <w:rsid w:val="0080453D"/>
    <w:rsid w:val="00816114"/>
    <w:rsid w:val="008162F4"/>
    <w:rsid w:val="008163D3"/>
    <w:rsid w:val="008175D3"/>
    <w:rsid w:val="00833FC5"/>
    <w:rsid w:val="00835BB3"/>
    <w:rsid w:val="00842405"/>
    <w:rsid w:val="008452C2"/>
    <w:rsid w:val="00847676"/>
    <w:rsid w:val="00852D2D"/>
    <w:rsid w:val="00853F0D"/>
    <w:rsid w:val="00855892"/>
    <w:rsid w:val="00856AE4"/>
    <w:rsid w:val="00861ADD"/>
    <w:rsid w:val="00862D3C"/>
    <w:rsid w:val="00870859"/>
    <w:rsid w:val="00874AFF"/>
    <w:rsid w:val="0087501B"/>
    <w:rsid w:val="00875248"/>
    <w:rsid w:val="00877C9E"/>
    <w:rsid w:val="00877EA8"/>
    <w:rsid w:val="00883766"/>
    <w:rsid w:val="00884D3C"/>
    <w:rsid w:val="00885103"/>
    <w:rsid w:val="008950B9"/>
    <w:rsid w:val="00896648"/>
    <w:rsid w:val="008A0914"/>
    <w:rsid w:val="008A4747"/>
    <w:rsid w:val="008A4EBD"/>
    <w:rsid w:val="008A7596"/>
    <w:rsid w:val="008A7664"/>
    <w:rsid w:val="008B424B"/>
    <w:rsid w:val="008B4659"/>
    <w:rsid w:val="008C0D53"/>
    <w:rsid w:val="008C1301"/>
    <w:rsid w:val="008D58E7"/>
    <w:rsid w:val="008E0267"/>
    <w:rsid w:val="008E25F5"/>
    <w:rsid w:val="008E4934"/>
    <w:rsid w:val="008F20E1"/>
    <w:rsid w:val="008F4635"/>
    <w:rsid w:val="008F50E0"/>
    <w:rsid w:val="008F6624"/>
    <w:rsid w:val="008F7A0D"/>
    <w:rsid w:val="00901C84"/>
    <w:rsid w:val="00907FCC"/>
    <w:rsid w:val="0091700F"/>
    <w:rsid w:val="009177B9"/>
    <w:rsid w:val="00921774"/>
    <w:rsid w:val="00923815"/>
    <w:rsid w:val="0094791A"/>
    <w:rsid w:val="009635EB"/>
    <w:rsid w:val="00965381"/>
    <w:rsid w:val="00973212"/>
    <w:rsid w:val="0097423F"/>
    <w:rsid w:val="00976EF7"/>
    <w:rsid w:val="00992AA1"/>
    <w:rsid w:val="0099787F"/>
    <w:rsid w:val="009A1A25"/>
    <w:rsid w:val="009A73E8"/>
    <w:rsid w:val="009B1890"/>
    <w:rsid w:val="009C0AB4"/>
    <w:rsid w:val="009C1DBD"/>
    <w:rsid w:val="009D19B8"/>
    <w:rsid w:val="00A031D5"/>
    <w:rsid w:val="00A11DE9"/>
    <w:rsid w:val="00A137A1"/>
    <w:rsid w:val="00A14BD3"/>
    <w:rsid w:val="00A17922"/>
    <w:rsid w:val="00A21AB4"/>
    <w:rsid w:val="00A24BE7"/>
    <w:rsid w:val="00A24F01"/>
    <w:rsid w:val="00A27969"/>
    <w:rsid w:val="00A341A6"/>
    <w:rsid w:val="00A34308"/>
    <w:rsid w:val="00A3556D"/>
    <w:rsid w:val="00A35C23"/>
    <w:rsid w:val="00A36855"/>
    <w:rsid w:val="00A36F53"/>
    <w:rsid w:val="00A41F55"/>
    <w:rsid w:val="00A4584A"/>
    <w:rsid w:val="00A537C1"/>
    <w:rsid w:val="00A649E0"/>
    <w:rsid w:val="00A65450"/>
    <w:rsid w:val="00A73006"/>
    <w:rsid w:val="00A73CC7"/>
    <w:rsid w:val="00A77C5B"/>
    <w:rsid w:val="00A832E3"/>
    <w:rsid w:val="00A93B99"/>
    <w:rsid w:val="00A94158"/>
    <w:rsid w:val="00AB2DFC"/>
    <w:rsid w:val="00AB7CFD"/>
    <w:rsid w:val="00AC3BA1"/>
    <w:rsid w:val="00AF11CC"/>
    <w:rsid w:val="00AF7506"/>
    <w:rsid w:val="00B02837"/>
    <w:rsid w:val="00B029BB"/>
    <w:rsid w:val="00B032CC"/>
    <w:rsid w:val="00B1744B"/>
    <w:rsid w:val="00B17948"/>
    <w:rsid w:val="00B17C65"/>
    <w:rsid w:val="00B2061A"/>
    <w:rsid w:val="00B24E1F"/>
    <w:rsid w:val="00B27A35"/>
    <w:rsid w:val="00B33E4B"/>
    <w:rsid w:val="00B35871"/>
    <w:rsid w:val="00B4041C"/>
    <w:rsid w:val="00B7375A"/>
    <w:rsid w:val="00B73C35"/>
    <w:rsid w:val="00B768D6"/>
    <w:rsid w:val="00B81975"/>
    <w:rsid w:val="00B82C02"/>
    <w:rsid w:val="00B83CF1"/>
    <w:rsid w:val="00B86F01"/>
    <w:rsid w:val="00B937B7"/>
    <w:rsid w:val="00B94587"/>
    <w:rsid w:val="00B968B4"/>
    <w:rsid w:val="00BA108D"/>
    <w:rsid w:val="00BA6C34"/>
    <w:rsid w:val="00BB4B10"/>
    <w:rsid w:val="00BB4EE3"/>
    <w:rsid w:val="00BC431A"/>
    <w:rsid w:val="00BC76EE"/>
    <w:rsid w:val="00BD1ACE"/>
    <w:rsid w:val="00BD65E2"/>
    <w:rsid w:val="00BE3051"/>
    <w:rsid w:val="00BE4279"/>
    <w:rsid w:val="00BE5A78"/>
    <w:rsid w:val="00C00E57"/>
    <w:rsid w:val="00C0562C"/>
    <w:rsid w:val="00C12737"/>
    <w:rsid w:val="00C129C3"/>
    <w:rsid w:val="00C2044D"/>
    <w:rsid w:val="00C21A8B"/>
    <w:rsid w:val="00C24744"/>
    <w:rsid w:val="00C365F9"/>
    <w:rsid w:val="00C37FD7"/>
    <w:rsid w:val="00C42C7C"/>
    <w:rsid w:val="00C53E42"/>
    <w:rsid w:val="00C646CC"/>
    <w:rsid w:val="00C64F5E"/>
    <w:rsid w:val="00C66697"/>
    <w:rsid w:val="00C723D8"/>
    <w:rsid w:val="00C75CE1"/>
    <w:rsid w:val="00C76837"/>
    <w:rsid w:val="00C9640F"/>
    <w:rsid w:val="00C9757F"/>
    <w:rsid w:val="00CC1C3A"/>
    <w:rsid w:val="00CC27E4"/>
    <w:rsid w:val="00CC6205"/>
    <w:rsid w:val="00CE4CFA"/>
    <w:rsid w:val="00CE5C35"/>
    <w:rsid w:val="00CF4A7E"/>
    <w:rsid w:val="00CF515E"/>
    <w:rsid w:val="00CF5BD9"/>
    <w:rsid w:val="00D0135F"/>
    <w:rsid w:val="00D0475E"/>
    <w:rsid w:val="00D0495D"/>
    <w:rsid w:val="00D05757"/>
    <w:rsid w:val="00D1661B"/>
    <w:rsid w:val="00D238E2"/>
    <w:rsid w:val="00D24582"/>
    <w:rsid w:val="00D25448"/>
    <w:rsid w:val="00D258F8"/>
    <w:rsid w:val="00D331DE"/>
    <w:rsid w:val="00D3455F"/>
    <w:rsid w:val="00D43857"/>
    <w:rsid w:val="00D43DAF"/>
    <w:rsid w:val="00D452D3"/>
    <w:rsid w:val="00D54CEF"/>
    <w:rsid w:val="00D57646"/>
    <w:rsid w:val="00D62DC1"/>
    <w:rsid w:val="00D653C3"/>
    <w:rsid w:val="00D67FAA"/>
    <w:rsid w:val="00D770BE"/>
    <w:rsid w:val="00DA00E8"/>
    <w:rsid w:val="00DA4075"/>
    <w:rsid w:val="00DA499D"/>
    <w:rsid w:val="00DB426C"/>
    <w:rsid w:val="00DB4F5C"/>
    <w:rsid w:val="00DB56EC"/>
    <w:rsid w:val="00DC0774"/>
    <w:rsid w:val="00DC2455"/>
    <w:rsid w:val="00DC28CA"/>
    <w:rsid w:val="00DC43CA"/>
    <w:rsid w:val="00DC5A2C"/>
    <w:rsid w:val="00DC6051"/>
    <w:rsid w:val="00DD1BE7"/>
    <w:rsid w:val="00DD3CEB"/>
    <w:rsid w:val="00DE1179"/>
    <w:rsid w:val="00DE2AD9"/>
    <w:rsid w:val="00DE33AB"/>
    <w:rsid w:val="00DE6D5C"/>
    <w:rsid w:val="00DF185B"/>
    <w:rsid w:val="00DF2455"/>
    <w:rsid w:val="00DF50DA"/>
    <w:rsid w:val="00E031BB"/>
    <w:rsid w:val="00E13192"/>
    <w:rsid w:val="00E33B01"/>
    <w:rsid w:val="00E36500"/>
    <w:rsid w:val="00E413AC"/>
    <w:rsid w:val="00E45600"/>
    <w:rsid w:val="00E50133"/>
    <w:rsid w:val="00E52DC3"/>
    <w:rsid w:val="00E53CEE"/>
    <w:rsid w:val="00E559AA"/>
    <w:rsid w:val="00E56845"/>
    <w:rsid w:val="00E60FD7"/>
    <w:rsid w:val="00E62991"/>
    <w:rsid w:val="00E650E6"/>
    <w:rsid w:val="00E70862"/>
    <w:rsid w:val="00E741C4"/>
    <w:rsid w:val="00E74BE0"/>
    <w:rsid w:val="00E755B2"/>
    <w:rsid w:val="00E80833"/>
    <w:rsid w:val="00EA0E18"/>
    <w:rsid w:val="00EA3CD2"/>
    <w:rsid w:val="00EA4629"/>
    <w:rsid w:val="00EC194E"/>
    <w:rsid w:val="00EC2197"/>
    <w:rsid w:val="00EC4EB5"/>
    <w:rsid w:val="00EC59B6"/>
    <w:rsid w:val="00EC7E75"/>
    <w:rsid w:val="00ED3340"/>
    <w:rsid w:val="00EE0A47"/>
    <w:rsid w:val="00EF69AC"/>
    <w:rsid w:val="00F010EC"/>
    <w:rsid w:val="00F03F31"/>
    <w:rsid w:val="00F07B22"/>
    <w:rsid w:val="00F103E6"/>
    <w:rsid w:val="00F12760"/>
    <w:rsid w:val="00F219C6"/>
    <w:rsid w:val="00F2610E"/>
    <w:rsid w:val="00F27A4C"/>
    <w:rsid w:val="00F30833"/>
    <w:rsid w:val="00F33A75"/>
    <w:rsid w:val="00F42C8E"/>
    <w:rsid w:val="00F437B3"/>
    <w:rsid w:val="00F45926"/>
    <w:rsid w:val="00F55F6C"/>
    <w:rsid w:val="00F61246"/>
    <w:rsid w:val="00F61E97"/>
    <w:rsid w:val="00F62C00"/>
    <w:rsid w:val="00F631F7"/>
    <w:rsid w:val="00F63E6C"/>
    <w:rsid w:val="00F847C1"/>
    <w:rsid w:val="00F8523C"/>
    <w:rsid w:val="00F971F4"/>
    <w:rsid w:val="00FA6791"/>
    <w:rsid w:val="00FA7337"/>
    <w:rsid w:val="00FB2986"/>
    <w:rsid w:val="00FB5F68"/>
    <w:rsid w:val="00FB6CFC"/>
    <w:rsid w:val="00FC6859"/>
    <w:rsid w:val="00FD081A"/>
    <w:rsid w:val="00FD63F8"/>
    <w:rsid w:val="00FE4041"/>
    <w:rsid w:val="00FE695B"/>
    <w:rsid w:val="00FE7C3A"/>
    <w:rsid w:val="00FF42E9"/>
    <w:rsid w:val="00FF4E62"/>
    <w:rsid w:val="00FF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197E9-5A29-4F17-A916-EA705528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C247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2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E6F"/>
    <w:pPr>
      <w:ind w:left="720"/>
      <w:contextualSpacing/>
    </w:pPr>
  </w:style>
  <w:style w:type="table" w:styleId="a4">
    <w:name w:val="Table Grid"/>
    <w:basedOn w:val="a1"/>
    <w:rsid w:val="00663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3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34F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C2473"/>
    <w:rPr>
      <w:rFonts w:ascii="Arial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912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1">
    <w:name w:val="Сетка таблицы1"/>
    <w:basedOn w:val="a1"/>
    <w:next w:val="a4"/>
    <w:uiPriority w:val="39"/>
    <w:rsid w:val="004B5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91241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91241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9124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91241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74C2"/>
  </w:style>
  <w:style w:type="paragraph" w:styleId="af">
    <w:name w:val="footer"/>
    <w:basedOn w:val="a"/>
    <w:link w:val="af0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74C2"/>
  </w:style>
  <w:style w:type="paragraph" w:styleId="af1">
    <w:name w:val="Normal (Web)"/>
    <w:basedOn w:val="a"/>
    <w:uiPriority w:val="99"/>
    <w:unhideWhenUsed/>
    <w:rsid w:val="0067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6124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612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Body Text Indent"/>
    <w:basedOn w:val="a"/>
    <w:link w:val="af3"/>
    <w:rsid w:val="00D67FA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D67F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0E32C7"/>
    <w:rPr>
      <w:b/>
      <w:bCs/>
    </w:rPr>
  </w:style>
  <w:style w:type="paragraph" w:customStyle="1" w:styleId="Style19">
    <w:name w:val="Style19"/>
    <w:basedOn w:val="a"/>
    <w:uiPriority w:val="99"/>
    <w:rsid w:val="005155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81975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link w:val="12"/>
    <w:locked/>
    <w:rsid w:val="00EC4EB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5"/>
    <w:rsid w:val="00EC4EB5"/>
    <w:pPr>
      <w:widowControl w:val="0"/>
      <w:shd w:val="clear" w:color="auto" w:fill="FFFFFF"/>
      <w:spacing w:after="100" w:line="240" w:lineRule="auto"/>
    </w:pPr>
    <w:rPr>
      <w:sz w:val="26"/>
      <w:szCs w:val="26"/>
    </w:rPr>
  </w:style>
  <w:style w:type="character" w:styleId="af6">
    <w:name w:val="Hyperlink"/>
    <w:rsid w:val="00E52DC3"/>
    <w:rPr>
      <w:color w:val="0000FF"/>
      <w:u w:val="single"/>
    </w:rPr>
  </w:style>
  <w:style w:type="character" w:styleId="af7">
    <w:name w:val="Emphasis"/>
    <w:basedOn w:val="a0"/>
    <w:uiPriority w:val="20"/>
    <w:qFormat/>
    <w:rsid w:val="00C975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0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6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ozd.zskk.ru/Lawmaking/Initiatives/Events/7679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1%D0%BD%D0%BE%D1%83%D0%B1%D0%BE%D1%80%D0%B4%D0%B8%D1%81%D1%8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3%D0%BE%D1%80%D0%BD%D0%BE%D0%BB%D1%8B%D0%B6%D0%BD%D0%B8%D0%B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sozd.zskk.ru/Lawmaking/Initiatives/Events/76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sozd.zskk.ru/Lawmaking/Initiatives/Events/757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D3B6A-9E23-49C0-9797-5D38E9E84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2201</TotalTime>
  <Pages>28</Pages>
  <Words>7302</Words>
  <Characters>41624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Бессонова Виктория Ивановна</dc:creator>
  <cp:keywords/>
  <dc:description/>
  <cp:lastModifiedBy>Тюменцева Елена Викторовна</cp:lastModifiedBy>
  <cp:revision>443</cp:revision>
  <cp:lastPrinted>2026-02-03T03:53:00Z</cp:lastPrinted>
  <dcterms:created xsi:type="dcterms:W3CDTF">2024-03-20T05:32:00Z</dcterms:created>
  <dcterms:modified xsi:type="dcterms:W3CDTF">2026-10-07T01:03:00Z</dcterms:modified>
</cp:coreProperties>
</file>